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54317" w14:textId="3EF12E7A"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14:paraId="2D5B8A05" w14:textId="094A395B" w:rsidR="0053267F" w:rsidRPr="00CC1D65" w:rsidRDefault="00594E38" w:rsidP="00BF48D9">
      <w:pPr>
        <w:pStyle w:val="Kopfzeile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</w:t>
      </w:r>
      <w:r w:rsidR="00574DA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2467B1">
        <w:rPr>
          <w:rFonts w:eastAsiaTheme="majorEastAsia"/>
          <w:color w:val="000000" w:themeColor="text1"/>
          <w:sz w:val="22"/>
          <w:szCs w:val="22"/>
        </w:rPr>
        <w:t>20</w:t>
      </w:r>
      <w:r w:rsidR="00CB784F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2467B1">
        <w:rPr>
          <w:rFonts w:eastAsiaTheme="majorEastAsia"/>
          <w:b/>
          <w:color w:val="000000" w:themeColor="text1"/>
          <w:sz w:val="22"/>
          <w:szCs w:val="22"/>
        </w:rPr>
        <w:t xml:space="preserve">Der Sohn des </w:t>
      </w:r>
      <w:proofErr w:type="spellStart"/>
      <w:r w:rsidR="002467B1">
        <w:rPr>
          <w:rFonts w:eastAsiaTheme="majorEastAsia"/>
          <w:b/>
          <w:color w:val="000000" w:themeColor="text1"/>
          <w:sz w:val="22"/>
          <w:szCs w:val="22"/>
        </w:rPr>
        <w:t>Mezentius</w:t>
      </w:r>
      <w:proofErr w:type="spellEnd"/>
      <w:r w:rsidR="00CC1D65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613FC" w:rsidRPr="00594E38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33468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2467B1">
        <w:rPr>
          <w:rFonts w:eastAsiaTheme="majorEastAsia"/>
          <w:color w:val="000000" w:themeColor="text1"/>
          <w:sz w:val="22"/>
          <w:szCs w:val="22"/>
        </w:rPr>
        <w:t>10,783-832</w:t>
      </w:r>
    </w:p>
    <w:p w14:paraId="2BCAB24B" w14:textId="77777777" w:rsidR="0053267F" w:rsidRPr="00800E67" w:rsidRDefault="0053267F" w:rsidP="00BF48D9">
      <w:pPr>
        <w:spacing w:after="0" w:line="240" w:lineRule="auto"/>
        <w:rPr>
          <w:b/>
          <w:bCs/>
          <w:i/>
          <w:color w:val="000000" w:themeColor="text1"/>
          <w:sz w:val="12"/>
          <w:szCs w:val="12"/>
        </w:rPr>
      </w:pPr>
    </w:p>
    <w:p w14:paraId="1A26B4E0" w14:textId="77777777" w:rsidR="0053267F" w:rsidRPr="00800E67" w:rsidRDefault="0053267F" w:rsidP="00BF48D9">
      <w:pPr>
        <w:spacing w:after="0" w:line="240" w:lineRule="auto"/>
        <w:rPr>
          <w:b/>
          <w:bCs/>
          <w:i/>
          <w:color w:val="000000" w:themeColor="text1"/>
          <w:sz w:val="16"/>
          <w:szCs w:val="16"/>
        </w:rPr>
      </w:pPr>
    </w:p>
    <w:p w14:paraId="59F5AFBE" w14:textId="77777777" w:rsidR="0053267F" w:rsidRPr="00574DAF" w:rsidRDefault="00BD772E" w:rsidP="00BF48D9">
      <w:pPr>
        <w:tabs>
          <w:tab w:val="left" w:pos="5812"/>
        </w:tabs>
        <w:spacing w:after="0" w:line="240" w:lineRule="auto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14:paraId="4163F8F8" w14:textId="77777777" w:rsidR="004B446A" w:rsidRPr="004B446A" w:rsidRDefault="004B446A" w:rsidP="00BF48D9">
      <w:pPr>
        <w:tabs>
          <w:tab w:val="left" w:pos="5812"/>
        </w:tabs>
        <w:spacing w:after="0" w:line="240" w:lineRule="auto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519"/>
        <w:gridCol w:w="3275"/>
        <w:gridCol w:w="3351"/>
      </w:tblGrid>
      <w:tr w:rsidR="002467B1" w14:paraId="3AB8B3B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3531FFB" w14:textId="77777777" w:rsidR="002B4958" w:rsidRPr="0091386B" w:rsidRDefault="002467B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</w:t>
            </w:r>
          </w:p>
        </w:tc>
        <w:tc>
          <w:tcPr>
            <w:tcW w:w="1308" w:type="pct"/>
            <w:vAlign w:val="center"/>
          </w:tcPr>
          <w:p w14:paraId="16FEAA84" w14:textId="77777777" w:rsidR="002B4958" w:rsidRPr="00451EBF" w:rsidRDefault="002467B1" w:rsidP="00451EBF">
            <w:proofErr w:type="spellStart"/>
            <w:r>
              <w:t>tum</w:t>
            </w:r>
            <w:proofErr w:type="spellEnd"/>
          </w:p>
        </w:tc>
        <w:tc>
          <w:tcPr>
            <w:tcW w:w="1701" w:type="pct"/>
            <w:vAlign w:val="center"/>
          </w:tcPr>
          <w:p w14:paraId="42E0449F" w14:textId="77777777" w:rsidR="002B4958" w:rsidRPr="009423B8" w:rsidRDefault="002B4958" w:rsidP="00451EBF"/>
        </w:tc>
        <w:tc>
          <w:tcPr>
            <w:tcW w:w="1740" w:type="pct"/>
            <w:vAlign w:val="center"/>
          </w:tcPr>
          <w:p w14:paraId="30B56A38" w14:textId="77777777" w:rsidR="002B4958" w:rsidRPr="00F2047A" w:rsidRDefault="002467B1" w:rsidP="002467B1">
            <w:r>
              <w:t>1. dann, darauf; 2. damals</w:t>
            </w:r>
          </w:p>
        </w:tc>
      </w:tr>
      <w:tr w:rsidR="002467B1" w14:paraId="042B020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AD47236" w14:textId="77777777"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32E7AEE" w14:textId="03084845" w:rsidR="002B4958" w:rsidRDefault="00ED1690" w:rsidP="00451EBF">
            <w:proofErr w:type="spellStart"/>
            <w:r>
              <w:t>pius</w:t>
            </w:r>
            <w:proofErr w:type="spellEnd"/>
          </w:p>
        </w:tc>
        <w:tc>
          <w:tcPr>
            <w:tcW w:w="1701" w:type="pct"/>
            <w:vAlign w:val="center"/>
          </w:tcPr>
          <w:p w14:paraId="492EB2DC" w14:textId="7F13B03B" w:rsidR="002B4958" w:rsidRPr="00CB4173" w:rsidRDefault="00ED1690" w:rsidP="00451EBF">
            <w:proofErr w:type="spellStart"/>
            <w:r>
              <w:t>pia</w:t>
            </w:r>
            <w:proofErr w:type="spellEnd"/>
            <w:r>
              <w:t xml:space="preserve">, </w:t>
            </w:r>
            <w:proofErr w:type="spellStart"/>
            <w:r>
              <w:t>pium</w:t>
            </w:r>
            <w:proofErr w:type="spellEnd"/>
          </w:p>
        </w:tc>
        <w:tc>
          <w:tcPr>
            <w:tcW w:w="1740" w:type="pct"/>
            <w:vAlign w:val="center"/>
          </w:tcPr>
          <w:p w14:paraId="1F9076D1" w14:textId="0720ADBC" w:rsidR="002B4958" w:rsidRPr="00451EBF" w:rsidRDefault="00701C49" w:rsidP="00A37981">
            <w:r>
              <w:t>fromm, pflichtbewusst, gerecht</w:t>
            </w:r>
          </w:p>
        </w:tc>
      </w:tr>
      <w:tr w:rsidR="002467B1" w14:paraId="1C2C404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0FA6333" w14:textId="77777777"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0BC5107" w14:textId="45D8D044" w:rsidR="002B4958" w:rsidRDefault="0018657E" w:rsidP="00451EBF">
            <w:proofErr w:type="spellStart"/>
            <w:r>
              <w:t>iace</w:t>
            </w:r>
            <w:r w:rsidR="00DC2B74">
              <w:t>re</w:t>
            </w:r>
            <w:proofErr w:type="spellEnd"/>
          </w:p>
        </w:tc>
        <w:tc>
          <w:tcPr>
            <w:tcW w:w="1701" w:type="pct"/>
            <w:vAlign w:val="center"/>
          </w:tcPr>
          <w:p w14:paraId="737D478B" w14:textId="1F9922A3" w:rsidR="002B4958" w:rsidRPr="00CB4173" w:rsidRDefault="00DC2B74" w:rsidP="00451EBF">
            <w:proofErr w:type="spellStart"/>
            <w:r>
              <w:t>iacio</w:t>
            </w:r>
            <w:proofErr w:type="spellEnd"/>
            <w:r>
              <w:t xml:space="preserve">, </w:t>
            </w:r>
            <w:proofErr w:type="spellStart"/>
            <w:r>
              <w:t>ieci</w:t>
            </w:r>
            <w:proofErr w:type="spellEnd"/>
            <w:r>
              <w:t xml:space="preserve">, </w:t>
            </w:r>
            <w:proofErr w:type="spellStart"/>
            <w:r>
              <w:t>iactum</w:t>
            </w:r>
            <w:proofErr w:type="spellEnd"/>
          </w:p>
        </w:tc>
        <w:tc>
          <w:tcPr>
            <w:tcW w:w="1740" w:type="pct"/>
            <w:vAlign w:val="center"/>
          </w:tcPr>
          <w:p w14:paraId="282E8836" w14:textId="321C10DF" w:rsidR="002B4958" w:rsidRPr="00451EBF" w:rsidRDefault="00DC2B74" w:rsidP="00A37981">
            <w:r>
              <w:t>werfen, schleudern</w:t>
            </w:r>
          </w:p>
        </w:tc>
      </w:tr>
      <w:tr w:rsidR="00DC2B74" w14:paraId="22DCBAB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00D3F32" w14:textId="77777777" w:rsidR="00DC2B74" w:rsidRPr="0091386B" w:rsidRDefault="00DC2B74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73E1D7B" w14:textId="47403DA5" w:rsidR="00DC2B74" w:rsidRDefault="00DC2B74" w:rsidP="00451EBF">
            <w:proofErr w:type="spellStart"/>
            <w:r>
              <w:t>ille</w:t>
            </w:r>
            <w:proofErr w:type="spellEnd"/>
          </w:p>
        </w:tc>
        <w:tc>
          <w:tcPr>
            <w:tcW w:w="1701" w:type="pct"/>
            <w:vAlign w:val="center"/>
          </w:tcPr>
          <w:p w14:paraId="64FDD9FD" w14:textId="7B04BF18" w:rsidR="00DC2B74" w:rsidRPr="00CB4173" w:rsidRDefault="00DC2B74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  <w:r>
              <w:t xml:space="preserve">, Gen. </w:t>
            </w:r>
            <w:proofErr w:type="spellStart"/>
            <w:r>
              <w:t>illius</w:t>
            </w:r>
            <w:proofErr w:type="spellEnd"/>
            <w:r>
              <w:t xml:space="preserve">, Dat. </w:t>
            </w:r>
            <w:proofErr w:type="spellStart"/>
            <w:r>
              <w:t>illi</w:t>
            </w:r>
            <w:proofErr w:type="spellEnd"/>
          </w:p>
        </w:tc>
        <w:tc>
          <w:tcPr>
            <w:tcW w:w="1740" w:type="pct"/>
            <w:vAlign w:val="center"/>
          </w:tcPr>
          <w:p w14:paraId="79A0A4BC" w14:textId="33824E72" w:rsidR="00DC2B74" w:rsidRPr="00451EBF" w:rsidRDefault="00DC2B74" w:rsidP="00A37981">
            <w:r>
              <w:t>jener</w:t>
            </w:r>
          </w:p>
        </w:tc>
      </w:tr>
      <w:tr w:rsidR="00DC2B74" w14:paraId="47D5CC7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E97BA73" w14:textId="77777777" w:rsidR="00DC2B74" w:rsidRPr="0091386B" w:rsidRDefault="00DC2B74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DD8A5AA" w14:textId="0507E757" w:rsidR="00DC2B74" w:rsidRDefault="00DC2B74" w:rsidP="00451EBF">
            <w:r>
              <w:t>per</w:t>
            </w:r>
          </w:p>
        </w:tc>
        <w:tc>
          <w:tcPr>
            <w:tcW w:w="1701" w:type="pct"/>
            <w:vAlign w:val="center"/>
          </w:tcPr>
          <w:p w14:paraId="7B586D6E" w14:textId="6947DE7F" w:rsidR="00DC2B74" w:rsidRPr="00CB4173" w:rsidRDefault="00DC2B74" w:rsidP="00451EBF">
            <w:proofErr w:type="spellStart"/>
            <w:r>
              <w:t>Präp</w:t>
            </w:r>
            <w:proofErr w:type="spellEnd"/>
            <w:r>
              <w:t>. m. Akk.</w:t>
            </w:r>
          </w:p>
        </w:tc>
        <w:tc>
          <w:tcPr>
            <w:tcW w:w="1740" w:type="pct"/>
            <w:vAlign w:val="center"/>
          </w:tcPr>
          <w:p w14:paraId="0A6B0CC6" w14:textId="7F5CD419" w:rsidR="00DC2B74" w:rsidRPr="00451EBF" w:rsidRDefault="00DC2B74" w:rsidP="00A37981">
            <w:r>
              <w:t>durch</w:t>
            </w:r>
          </w:p>
        </w:tc>
      </w:tr>
      <w:tr w:rsidR="00DC2B74" w14:paraId="678A0EC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0AA4259" w14:textId="77777777" w:rsidR="00DC2B74" w:rsidRPr="0091386B" w:rsidRDefault="00DC2B74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EC012A4" w14:textId="0DF65CDD" w:rsidR="00DC2B74" w:rsidRDefault="00DC2B74" w:rsidP="00451EBF">
            <w:proofErr w:type="spellStart"/>
            <w:r>
              <w:t>orbis</w:t>
            </w:r>
            <w:proofErr w:type="spellEnd"/>
          </w:p>
        </w:tc>
        <w:tc>
          <w:tcPr>
            <w:tcW w:w="1701" w:type="pct"/>
            <w:vAlign w:val="center"/>
          </w:tcPr>
          <w:p w14:paraId="59981443" w14:textId="3EA067DA" w:rsidR="00DC2B74" w:rsidRPr="00CB4173" w:rsidRDefault="00DC2B74" w:rsidP="00451EBF">
            <w:proofErr w:type="spellStart"/>
            <w:r>
              <w:t>orbis</w:t>
            </w:r>
            <w:proofErr w:type="spellEnd"/>
            <w:r>
              <w:t>, m</w:t>
            </w:r>
          </w:p>
        </w:tc>
        <w:tc>
          <w:tcPr>
            <w:tcW w:w="1740" w:type="pct"/>
            <w:vAlign w:val="center"/>
          </w:tcPr>
          <w:p w14:paraId="08BCB9BF" w14:textId="77777777" w:rsidR="00DC2B74" w:rsidRPr="00BF48D9" w:rsidRDefault="00DC2B74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 xml:space="preserve">1. Kreis(lauf) </w:t>
            </w:r>
          </w:p>
          <w:p w14:paraId="3A4E43C1" w14:textId="5C461C68" w:rsidR="00DC2B74" w:rsidRPr="00451EBF" w:rsidRDefault="00DC2B74" w:rsidP="00A37981">
            <w:r w:rsidRPr="00BF48D9">
              <w:rPr>
                <w:sz w:val="20"/>
                <w:szCs w:val="20"/>
              </w:rPr>
              <w:t xml:space="preserve">2. </w:t>
            </w:r>
            <w:proofErr w:type="spellStart"/>
            <w:r w:rsidRPr="00BF48D9">
              <w:rPr>
                <w:sz w:val="20"/>
                <w:szCs w:val="20"/>
              </w:rPr>
              <w:t>orbis</w:t>
            </w:r>
            <w:proofErr w:type="spellEnd"/>
            <w:r w:rsidRPr="00BF48D9">
              <w:rPr>
                <w:sz w:val="20"/>
                <w:szCs w:val="20"/>
              </w:rPr>
              <w:t xml:space="preserve"> (</w:t>
            </w:r>
            <w:proofErr w:type="spellStart"/>
            <w:r w:rsidRPr="00BF48D9">
              <w:rPr>
                <w:sz w:val="20"/>
                <w:szCs w:val="20"/>
              </w:rPr>
              <w:t>terrarum</w:t>
            </w:r>
            <w:proofErr w:type="spellEnd"/>
            <w:r w:rsidRPr="00BF48D9">
              <w:rPr>
                <w:sz w:val="20"/>
                <w:szCs w:val="20"/>
              </w:rPr>
              <w:t>): Erdkreis, Welt</w:t>
            </w:r>
          </w:p>
        </w:tc>
      </w:tr>
      <w:tr w:rsidR="00DC2B74" w14:paraId="570F730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5E4D4D9" w14:textId="41536F38" w:rsidR="00DC2B74" w:rsidRPr="0091386B" w:rsidRDefault="00DC2B74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</w:p>
        </w:tc>
        <w:tc>
          <w:tcPr>
            <w:tcW w:w="1308" w:type="pct"/>
            <w:vAlign w:val="center"/>
          </w:tcPr>
          <w:p w14:paraId="36C648D2" w14:textId="538DED83" w:rsidR="00DC2B74" w:rsidRDefault="00DC2B74" w:rsidP="00451EBF">
            <w:proofErr w:type="spellStart"/>
            <w:r>
              <w:t>tr</w:t>
            </w:r>
            <w:r w:rsidR="00DB49C8">
              <w:t>es</w:t>
            </w:r>
            <w:proofErr w:type="spellEnd"/>
          </w:p>
        </w:tc>
        <w:tc>
          <w:tcPr>
            <w:tcW w:w="1701" w:type="pct"/>
            <w:vAlign w:val="center"/>
          </w:tcPr>
          <w:p w14:paraId="6FE47EC5" w14:textId="0B484461" w:rsidR="00DC2B74" w:rsidRPr="00CB4173" w:rsidRDefault="00DB49C8" w:rsidP="00451EBF">
            <w:proofErr w:type="spellStart"/>
            <w:r>
              <w:t>tres</w:t>
            </w:r>
            <w:proofErr w:type="spellEnd"/>
            <w:r>
              <w:t xml:space="preserve">, </w:t>
            </w:r>
            <w:proofErr w:type="spellStart"/>
            <w:r>
              <w:t>tria</w:t>
            </w:r>
            <w:proofErr w:type="spellEnd"/>
          </w:p>
        </w:tc>
        <w:tc>
          <w:tcPr>
            <w:tcW w:w="1740" w:type="pct"/>
            <w:vAlign w:val="center"/>
          </w:tcPr>
          <w:p w14:paraId="2BE04DA5" w14:textId="7AA03D2F" w:rsidR="00DC2B74" w:rsidRPr="00451EBF" w:rsidRDefault="00DB49C8" w:rsidP="00A37981">
            <w:r>
              <w:t>drei</w:t>
            </w:r>
          </w:p>
        </w:tc>
      </w:tr>
      <w:tr w:rsidR="00DC2B74" w14:paraId="0DF561F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3D48D94" w14:textId="77777777" w:rsidR="00DC2B74" w:rsidRPr="0091386B" w:rsidRDefault="00DC2B74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C483EE2" w14:textId="1BA666CB" w:rsidR="00DC2B74" w:rsidRDefault="00DC2B74" w:rsidP="00C8544A">
            <w:r>
              <w:t>-</w:t>
            </w:r>
            <w:proofErr w:type="spellStart"/>
            <w:r>
              <w:t>que</w:t>
            </w:r>
            <w:proofErr w:type="spellEnd"/>
            <w:r w:rsidR="00DB49C8">
              <w:t xml:space="preserve"> </w:t>
            </w:r>
          </w:p>
        </w:tc>
        <w:tc>
          <w:tcPr>
            <w:tcW w:w="1701" w:type="pct"/>
            <w:vAlign w:val="center"/>
          </w:tcPr>
          <w:p w14:paraId="1AA12EF5" w14:textId="40342DD3" w:rsidR="00DC2B74" w:rsidRPr="00921508" w:rsidRDefault="00C8544A" w:rsidP="00451EBF">
            <w:pPr>
              <w:rPr>
                <w:i/>
              </w:rPr>
            </w:pPr>
            <w:bookmarkStart w:id="0" w:name="_GoBack"/>
            <w:r w:rsidRPr="00921508">
              <w:rPr>
                <w:i/>
              </w:rPr>
              <w:t>angehängt</w:t>
            </w:r>
            <w:bookmarkEnd w:id="0"/>
          </w:p>
        </w:tc>
        <w:tc>
          <w:tcPr>
            <w:tcW w:w="1740" w:type="pct"/>
            <w:vAlign w:val="center"/>
          </w:tcPr>
          <w:p w14:paraId="34933217" w14:textId="6F2D6936" w:rsidR="00DC2B74" w:rsidRPr="00451EBF" w:rsidRDefault="00DB49C8" w:rsidP="00A37981">
            <w:r>
              <w:t>und</w:t>
            </w:r>
          </w:p>
        </w:tc>
      </w:tr>
      <w:tr w:rsidR="00DC2B74" w14:paraId="46FB12B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888888E" w14:textId="5BE70920" w:rsidR="00DC2B74" w:rsidRPr="0091386B" w:rsidRDefault="00DB49C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</w:t>
            </w:r>
          </w:p>
        </w:tc>
        <w:tc>
          <w:tcPr>
            <w:tcW w:w="1308" w:type="pct"/>
            <w:vAlign w:val="center"/>
          </w:tcPr>
          <w:p w14:paraId="68EB896C" w14:textId="0BBC15C8" w:rsidR="00DC2B74" w:rsidRDefault="00DB49C8" w:rsidP="00451EBF">
            <w:proofErr w:type="spellStart"/>
            <w:r>
              <w:t>transire</w:t>
            </w:r>
            <w:proofErr w:type="spellEnd"/>
          </w:p>
        </w:tc>
        <w:tc>
          <w:tcPr>
            <w:tcW w:w="1701" w:type="pct"/>
            <w:vAlign w:val="center"/>
          </w:tcPr>
          <w:p w14:paraId="2F03EC45" w14:textId="61E8E4DB" w:rsidR="00DC2B74" w:rsidRPr="00CB4173" w:rsidRDefault="00DB49C8" w:rsidP="00451EBF">
            <w:proofErr w:type="spellStart"/>
            <w:r>
              <w:t>transeo</w:t>
            </w:r>
            <w:proofErr w:type="spellEnd"/>
            <w:r>
              <w:t xml:space="preserve">, </w:t>
            </w:r>
            <w:proofErr w:type="spellStart"/>
            <w:r>
              <w:t>transii</w:t>
            </w:r>
            <w:proofErr w:type="spellEnd"/>
            <w:r>
              <w:t xml:space="preserve">, </w:t>
            </w:r>
            <w:proofErr w:type="spellStart"/>
            <w:r>
              <w:t>transitum</w:t>
            </w:r>
            <w:proofErr w:type="spellEnd"/>
          </w:p>
        </w:tc>
        <w:tc>
          <w:tcPr>
            <w:tcW w:w="1740" w:type="pct"/>
            <w:vAlign w:val="center"/>
          </w:tcPr>
          <w:p w14:paraId="448BEC75" w14:textId="5F4AD6F5" w:rsidR="00DC2B74" w:rsidRPr="00BF48D9" w:rsidRDefault="00DB49C8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überschreiten, überqueren, hinübergehen, hinüberfahren</w:t>
            </w:r>
          </w:p>
        </w:tc>
      </w:tr>
      <w:tr w:rsidR="00DB49C8" w14:paraId="3F6861D3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E7D82E3" w14:textId="77777777" w:rsidR="00DB49C8" w:rsidRPr="0091386B" w:rsidRDefault="00DB49C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0130559" w14:textId="32C49756" w:rsidR="00DB49C8" w:rsidRDefault="00DB49C8" w:rsidP="00451EBF">
            <w:proofErr w:type="spellStart"/>
            <w:r>
              <w:t>opus</w:t>
            </w:r>
            <w:proofErr w:type="spellEnd"/>
          </w:p>
        </w:tc>
        <w:tc>
          <w:tcPr>
            <w:tcW w:w="1701" w:type="pct"/>
            <w:vAlign w:val="center"/>
          </w:tcPr>
          <w:p w14:paraId="04C0FABB" w14:textId="0812D284" w:rsidR="00DB49C8" w:rsidRPr="00CB4173" w:rsidRDefault="00DB49C8" w:rsidP="00451EBF">
            <w:proofErr w:type="spellStart"/>
            <w:r>
              <w:t>operis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14:paraId="7A5F91C6" w14:textId="50E265DB" w:rsidR="00DB49C8" w:rsidRPr="00451EBF" w:rsidRDefault="00DB49C8" w:rsidP="00A37981">
            <w:r>
              <w:t>1. Werk, Arbeit; 2. Mühe</w:t>
            </w:r>
          </w:p>
        </w:tc>
      </w:tr>
      <w:tr w:rsidR="00DB49C8" w14:paraId="6225DA2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5C98C3F" w14:textId="39C8F2E1" w:rsidR="00DB49C8" w:rsidRPr="0091386B" w:rsidRDefault="00DB49C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</w:t>
            </w:r>
          </w:p>
        </w:tc>
        <w:tc>
          <w:tcPr>
            <w:tcW w:w="1308" w:type="pct"/>
            <w:vAlign w:val="center"/>
          </w:tcPr>
          <w:p w14:paraId="10161FB0" w14:textId="6567A1EA" w:rsidR="00DB49C8" w:rsidRDefault="00DB49C8" w:rsidP="00451EBF">
            <w:r>
              <w:t>sed</w:t>
            </w:r>
          </w:p>
        </w:tc>
        <w:tc>
          <w:tcPr>
            <w:tcW w:w="1701" w:type="pct"/>
            <w:vAlign w:val="center"/>
          </w:tcPr>
          <w:p w14:paraId="3BCA4B66" w14:textId="77777777" w:rsidR="00DB49C8" w:rsidRPr="00CB4173" w:rsidRDefault="00DB49C8" w:rsidP="00451EBF"/>
        </w:tc>
        <w:tc>
          <w:tcPr>
            <w:tcW w:w="1740" w:type="pct"/>
            <w:vAlign w:val="center"/>
          </w:tcPr>
          <w:p w14:paraId="5ABB6530" w14:textId="03F4FF44" w:rsidR="00DB49C8" w:rsidRPr="00451EBF" w:rsidRDefault="00DB49C8" w:rsidP="00A37981">
            <w:r>
              <w:t>sondern, aber</w:t>
            </w:r>
          </w:p>
        </w:tc>
      </w:tr>
      <w:tr w:rsidR="00DB49C8" w14:paraId="0B9CE9A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2D48001" w14:textId="77777777" w:rsidR="00DB49C8" w:rsidRPr="0091386B" w:rsidRDefault="00DB49C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D3F90D5" w14:textId="6E1E1CC0" w:rsidR="00DB49C8" w:rsidRDefault="00DB49C8" w:rsidP="00451EBF">
            <w:proofErr w:type="spellStart"/>
            <w:r>
              <w:t>vi</w:t>
            </w:r>
            <w:r w:rsidR="00D23D17">
              <w:t>s</w:t>
            </w:r>
            <w:proofErr w:type="spellEnd"/>
          </w:p>
        </w:tc>
        <w:tc>
          <w:tcPr>
            <w:tcW w:w="1701" w:type="pct"/>
            <w:vAlign w:val="center"/>
          </w:tcPr>
          <w:p w14:paraId="3AA43FDA" w14:textId="57AB165B" w:rsidR="00DB49C8" w:rsidRPr="00CB4173" w:rsidRDefault="00D23D17" w:rsidP="00451EBF">
            <w:r>
              <w:t xml:space="preserve">Akk.: </w:t>
            </w:r>
            <w:proofErr w:type="spellStart"/>
            <w:r>
              <w:t>vim</w:t>
            </w:r>
            <w:proofErr w:type="spellEnd"/>
            <w:r>
              <w:t>, Abl.: vi</w:t>
            </w:r>
          </w:p>
        </w:tc>
        <w:tc>
          <w:tcPr>
            <w:tcW w:w="1740" w:type="pct"/>
            <w:vAlign w:val="center"/>
          </w:tcPr>
          <w:p w14:paraId="5F76699C" w14:textId="77777777" w:rsidR="00D23D17" w:rsidRPr="00BF48D9" w:rsidRDefault="00D23D17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 xml:space="preserve">1. </w:t>
            </w:r>
            <w:proofErr w:type="gramStart"/>
            <w:r w:rsidRPr="00BF48D9">
              <w:rPr>
                <w:sz w:val="20"/>
                <w:szCs w:val="20"/>
              </w:rPr>
              <w:t>Kraft;  2.</w:t>
            </w:r>
            <w:proofErr w:type="gramEnd"/>
            <w:r w:rsidRPr="00BF48D9">
              <w:rPr>
                <w:sz w:val="20"/>
                <w:szCs w:val="20"/>
              </w:rPr>
              <w:t xml:space="preserve"> Gewalt; </w:t>
            </w:r>
          </w:p>
          <w:p w14:paraId="4A326D6E" w14:textId="62EDFFAD" w:rsidR="00DB49C8" w:rsidRPr="00BF48D9" w:rsidRDefault="00D23D17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3. Pl. auch: Streitkräfte</w:t>
            </w:r>
          </w:p>
        </w:tc>
      </w:tr>
      <w:tr w:rsidR="00DB49C8" w14:paraId="30E99739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E7E99FF" w14:textId="77777777" w:rsidR="00DB49C8" w:rsidRPr="0091386B" w:rsidRDefault="00DB49C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9E6B164" w14:textId="48BE7A60" w:rsidR="00DB49C8" w:rsidRDefault="00DB49C8" w:rsidP="00451EBF">
            <w:proofErr w:type="spellStart"/>
            <w:r>
              <w:t>haud</w:t>
            </w:r>
            <w:proofErr w:type="spellEnd"/>
          </w:p>
        </w:tc>
        <w:tc>
          <w:tcPr>
            <w:tcW w:w="1701" w:type="pct"/>
            <w:vAlign w:val="center"/>
          </w:tcPr>
          <w:p w14:paraId="4230166E" w14:textId="77777777" w:rsidR="00DB49C8" w:rsidRPr="00CB4173" w:rsidRDefault="00DB49C8" w:rsidP="00451EBF"/>
        </w:tc>
        <w:tc>
          <w:tcPr>
            <w:tcW w:w="1740" w:type="pct"/>
            <w:vAlign w:val="center"/>
          </w:tcPr>
          <w:p w14:paraId="49D95047" w14:textId="349955A6" w:rsidR="00DB49C8" w:rsidRPr="00451EBF" w:rsidRDefault="00DB49C8" w:rsidP="00A37981">
            <w:r>
              <w:t>nicht</w:t>
            </w:r>
          </w:p>
        </w:tc>
      </w:tr>
      <w:tr w:rsidR="00DB49C8" w14:paraId="41E6F57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DBB00F0" w14:textId="77777777" w:rsidR="00DB49C8" w:rsidRPr="0091386B" w:rsidRDefault="00DB49C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A1FDB98" w14:textId="4F8CB5FD" w:rsidR="00DB49C8" w:rsidRDefault="00DB49C8" w:rsidP="00451EBF">
            <w:proofErr w:type="spellStart"/>
            <w:r>
              <w:t>perferre</w:t>
            </w:r>
            <w:proofErr w:type="spellEnd"/>
          </w:p>
        </w:tc>
        <w:tc>
          <w:tcPr>
            <w:tcW w:w="1701" w:type="pct"/>
            <w:vAlign w:val="center"/>
          </w:tcPr>
          <w:p w14:paraId="733818FA" w14:textId="6D83DCD0" w:rsidR="00DB49C8" w:rsidRPr="00CB4173" w:rsidRDefault="00DB49C8" w:rsidP="00451EBF">
            <w:proofErr w:type="spellStart"/>
            <w:r>
              <w:t>perfero</w:t>
            </w:r>
            <w:proofErr w:type="spellEnd"/>
            <w:r>
              <w:t xml:space="preserve">, </w:t>
            </w:r>
            <w:proofErr w:type="spellStart"/>
            <w:r>
              <w:t>pertuli</w:t>
            </w:r>
            <w:proofErr w:type="spellEnd"/>
            <w:r>
              <w:t xml:space="preserve">, </w:t>
            </w:r>
            <w:proofErr w:type="spellStart"/>
            <w:r>
              <w:t>perlatum</w:t>
            </w:r>
            <w:proofErr w:type="spellEnd"/>
          </w:p>
        </w:tc>
        <w:tc>
          <w:tcPr>
            <w:tcW w:w="1740" w:type="pct"/>
            <w:vAlign w:val="center"/>
          </w:tcPr>
          <w:p w14:paraId="4A2328F4" w14:textId="186A53EF" w:rsidR="00DB49C8" w:rsidRPr="00451EBF" w:rsidRDefault="00DB49C8" w:rsidP="00A37981">
            <w:r>
              <w:t>1. (über)bringen; 2. ertragen</w:t>
            </w:r>
          </w:p>
        </w:tc>
      </w:tr>
      <w:tr w:rsidR="00DB49C8" w14:paraId="475B15E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4D13922" w14:textId="0ED27BD7" w:rsidR="00DB49C8" w:rsidRPr="0091386B" w:rsidRDefault="00D23D1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</w:t>
            </w:r>
          </w:p>
        </w:tc>
        <w:tc>
          <w:tcPr>
            <w:tcW w:w="1308" w:type="pct"/>
            <w:vAlign w:val="center"/>
          </w:tcPr>
          <w:p w14:paraId="7989AC95" w14:textId="623E4440" w:rsidR="00DB49C8" w:rsidRDefault="00D23D17" w:rsidP="00451EBF">
            <w:proofErr w:type="spellStart"/>
            <w:r>
              <w:t>videre</w:t>
            </w:r>
            <w:proofErr w:type="spellEnd"/>
          </w:p>
        </w:tc>
        <w:tc>
          <w:tcPr>
            <w:tcW w:w="1701" w:type="pct"/>
            <w:vAlign w:val="center"/>
          </w:tcPr>
          <w:p w14:paraId="31AECB2A" w14:textId="0C547414" w:rsidR="00DB49C8" w:rsidRPr="00CB4173" w:rsidRDefault="00D23D17" w:rsidP="00451EBF">
            <w:proofErr w:type="spellStart"/>
            <w:r>
              <w:t>video</w:t>
            </w:r>
            <w:proofErr w:type="spellEnd"/>
            <w:r>
              <w:t xml:space="preserve">, vidi, </w:t>
            </w:r>
            <w:proofErr w:type="spellStart"/>
            <w:r>
              <w:t>visum</w:t>
            </w:r>
            <w:proofErr w:type="spellEnd"/>
          </w:p>
        </w:tc>
        <w:tc>
          <w:tcPr>
            <w:tcW w:w="1740" w:type="pct"/>
            <w:vAlign w:val="center"/>
          </w:tcPr>
          <w:p w14:paraId="19B4C7A0" w14:textId="7A302C03" w:rsidR="00DB49C8" w:rsidRPr="00451EBF" w:rsidRDefault="00D23D17" w:rsidP="00A37981">
            <w:r>
              <w:t>sehen</w:t>
            </w:r>
          </w:p>
        </w:tc>
      </w:tr>
      <w:tr w:rsidR="00D23D17" w14:paraId="381F82C9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682D650" w14:textId="77777777" w:rsidR="00D23D17" w:rsidRDefault="00D23D1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464A349" w14:textId="36E52209" w:rsidR="00D23D17" w:rsidRDefault="00D23D17" w:rsidP="00451EBF">
            <w:proofErr w:type="spellStart"/>
            <w:r>
              <w:t>sanguis</w:t>
            </w:r>
            <w:proofErr w:type="spellEnd"/>
          </w:p>
        </w:tc>
        <w:tc>
          <w:tcPr>
            <w:tcW w:w="1701" w:type="pct"/>
            <w:vAlign w:val="center"/>
          </w:tcPr>
          <w:p w14:paraId="53D91AC2" w14:textId="24DB6D4D" w:rsidR="00D23D17" w:rsidRPr="00CB4173" w:rsidRDefault="00D23D17" w:rsidP="00451EBF">
            <w:proofErr w:type="spellStart"/>
            <w:r>
              <w:t>sanguinis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4AE46C67" w14:textId="3A61A9EE" w:rsidR="00D23D17" w:rsidRPr="00451EBF" w:rsidRDefault="00D23D17" w:rsidP="00A37981">
            <w:r>
              <w:t>Blut</w:t>
            </w:r>
          </w:p>
        </w:tc>
      </w:tr>
      <w:tr w:rsidR="00D23D17" w14:paraId="64E5D9A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D2E3716" w14:textId="77777777" w:rsidR="00D23D17" w:rsidRDefault="00D23D1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1043F1A" w14:textId="48102D86" w:rsidR="00D23D17" w:rsidRDefault="00D23D17" w:rsidP="00451EBF">
            <w:proofErr w:type="spellStart"/>
            <w:r>
              <w:t>laetus</w:t>
            </w:r>
            <w:proofErr w:type="spellEnd"/>
          </w:p>
        </w:tc>
        <w:tc>
          <w:tcPr>
            <w:tcW w:w="1701" w:type="pct"/>
            <w:vAlign w:val="center"/>
          </w:tcPr>
          <w:p w14:paraId="2AF5A8CE" w14:textId="5458A1E8" w:rsidR="00D23D17" w:rsidRPr="00CB4173" w:rsidRDefault="00D23D17" w:rsidP="00451EBF">
            <w:proofErr w:type="spellStart"/>
            <w:r>
              <w:t>laeta</w:t>
            </w:r>
            <w:proofErr w:type="spellEnd"/>
            <w:r>
              <w:t xml:space="preserve">, </w:t>
            </w:r>
            <w:proofErr w:type="spellStart"/>
            <w:r>
              <w:t>laetum</w:t>
            </w:r>
            <w:proofErr w:type="spellEnd"/>
          </w:p>
        </w:tc>
        <w:tc>
          <w:tcPr>
            <w:tcW w:w="1740" w:type="pct"/>
            <w:vAlign w:val="center"/>
          </w:tcPr>
          <w:p w14:paraId="2D59B0F1" w14:textId="1A687E95" w:rsidR="00D23D17" w:rsidRPr="00451EBF" w:rsidRDefault="00D23D17" w:rsidP="00A37981">
            <w:r>
              <w:t>1. froh, fröhlich;  2. fruchtbar</w:t>
            </w:r>
          </w:p>
        </w:tc>
      </w:tr>
      <w:tr w:rsidR="00D23D17" w14:paraId="11F0858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4FEC8B5" w14:textId="2A442C83" w:rsidR="00D23D17" w:rsidRDefault="00474C8F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</w:t>
            </w:r>
          </w:p>
        </w:tc>
        <w:tc>
          <w:tcPr>
            <w:tcW w:w="1308" w:type="pct"/>
            <w:vAlign w:val="center"/>
          </w:tcPr>
          <w:p w14:paraId="3D6684BF" w14:textId="25A63530" w:rsidR="00D23D17" w:rsidRDefault="00621AC5" w:rsidP="00451EBF">
            <w:proofErr w:type="spellStart"/>
            <w:r>
              <w:t>eripere</w:t>
            </w:r>
            <w:proofErr w:type="spellEnd"/>
          </w:p>
        </w:tc>
        <w:tc>
          <w:tcPr>
            <w:tcW w:w="1701" w:type="pct"/>
            <w:vAlign w:val="center"/>
          </w:tcPr>
          <w:p w14:paraId="20FF67AF" w14:textId="45418802" w:rsidR="00D23D17" w:rsidRPr="00CB4173" w:rsidRDefault="00621AC5" w:rsidP="00451EBF">
            <w:proofErr w:type="spellStart"/>
            <w:r>
              <w:t>eripio</w:t>
            </w:r>
            <w:proofErr w:type="spellEnd"/>
            <w:r>
              <w:t xml:space="preserve">, </w:t>
            </w:r>
            <w:proofErr w:type="spellStart"/>
            <w:r>
              <w:t>eripui</w:t>
            </w:r>
            <w:proofErr w:type="spellEnd"/>
            <w:r>
              <w:t xml:space="preserve">, </w:t>
            </w:r>
            <w:proofErr w:type="spellStart"/>
            <w:r>
              <w:t>ereptum</w:t>
            </w:r>
            <w:proofErr w:type="spellEnd"/>
          </w:p>
        </w:tc>
        <w:tc>
          <w:tcPr>
            <w:tcW w:w="1740" w:type="pct"/>
            <w:vAlign w:val="center"/>
          </w:tcPr>
          <w:p w14:paraId="01396551" w14:textId="1D6641F9" w:rsidR="00D23D17" w:rsidRPr="00451EBF" w:rsidRDefault="00621AC5" w:rsidP="00A37981">
            <w:proofErr w:type="spellStart"/>
            <w:r>
              <w:t>entreissen</w:t>
            </w:r>
            <w:proofErr w:type="spellEnd"/>
            <w:r>
              <w:t>, befreien</w:t>
            </w:r>
          </w:p>
        </w:tc>
      </w:tr>
      <w:tr w:rsidR="00D23D17" w14:paraId="0AA23A3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8142B31" w14:textId="77777777" w:rsidR="00D23D17" w:rsidRDefault="00D23D1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8C9E698" w14:textId="6953BC5A" w:rsidR="00D23D17" w:rsidRDefault="00621AC5" w:rsidP="00451EBF">
            <w:r>
              <w:t>a / ab</w:t>
            </w:r>
          </w:p>
        </w:tc>
        <w:tc>
          <w:tcPr>
            <w:tcW w:w="1701" w:type="pct"/>
            <w:vAlign w:val="center"/>
          </w:tcPr>
          <w:p w14:paraId="34A02F5C" w14:textId="33DBD966" w:rsidR="00D23D17" w:rsidRPr="00CB4173" w:rsidRDefault="00621AC5" w:rsidP="00451EBF">
            <w:proofErr w:type="spellStart"/>
            <w:r>
              <w:t>Präp</w:t>
            </w:r>
            <w:proofErr w:type="spellEnd"/>
            <w:r>
              <w:t>. m. Abl.</w:t>
            </w:r>
          </w:p>
        </w:tc>
        <w:tc>
          <w:tcPr>
            <w:tcW w:w="1740" w:type="pct"/>
            <w:vAlign w:val="center"/>
          </w:tcPr>
          <w:p w14:paraId="0045A39C" w14:textId="6AA4406C" w:rsidR="00D23D17" w:rsidRPr="00451EBF" w:rsidRDefault="00621AC5" w:rsidP="00A37981">
            <w:r>
              <w:t>von (</w:t>
            </w:r>
            <w:proofErr w:type="spellStart"/>
            <w:r>
              <w:t>separativ</w:t>
            </w:r>
            <w:proofErr w:type="spellEnd"/>
            <w:r>
              <w:t>)</w:t>
            </w:r>
          </w:p>
        </w:tc>
      </w:tr>
      <w:tr w:rsidR="00D9445C" w14:paraId="4073221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4842B20" w14:textId="77777777" w:rsidR="00D9445C" w:rsidRDefault="00D9445C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D771E19" w14:textId="4C6DC095" w:rsidR="00D9445C" w:rsidRDefault="00621AC5" w:rsidP="00451EBF">
            <w:r>
              <w:t>et</w:t>
            </w:r>
          </w:p>
        </w:tc>
        <w:tc>
          <w:tcPr>
            <w:tcW w:w="1701" w:type="pct"/>
            <w:vAlign w:val="center"/>
          </w:tcPr>
          <w:p w14:paraId="3DCA9D1E" w14:textId="77777777" w:rsidR="00D9445C" w:rsidRPr="00CB4173" w:rsidRDefault="00D9445C" w:rsidP="00451EBF"/>
        </w:tc>
        <w:tc>
          <w:tcPr>
            <w:tcW w:w="1740" w:type="pct"/>
            <w:vAlign w:val="center"/>
          </w:tcPr>
          <w:p w14:paraId="20FA614A" w14:textId="363A5ACB" w:rsidR="00D9445C" w:rsidRPr="00451EBF" w:rsidRDefault="00621AC5" w:rsidP="00A37981">
            <w:r>
              <w:t>1. und 2. auch</w:t>
            </w:r>
          </w:p>
        </w:tc>
      </w:tr>
      <w:tr w:rsidR="00D9445C" w14:paraId="044ECB9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163B5A8" w14:textId="01DEBAD4" w:rsidR="00D9445C" w:rsidRDefault="00621AC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</w:t>
            </w:r>
          </w:p>
        </w:tc>
        <w:tc>
          <w:tcPr>
            <w:tcW w:w="1308" w:type="pct"/>
            <w:vAlign w:val="center"/>
          </w:tcPr>
          <w:p w14:paraId="493CD3EF" w14:textId="08C11197" w:rsidR="00D9445C" w:rsidRDefault="00621AC5" w:rsidP="00451EBF">
            <w:proofErr w:type="spellStart"/>
            <w:r>
              <w:t>carus</w:t>
            </w:r>
            <w:proofErr w:type="spellEnd"/>
          </w:p>
        </w:tc>
        <w:tc>
          <w:tcPr>
            <w:tcW w:w="1701" w:type="pct"/>
            <w:vAlign w:val="center"/>
          </w:tcPr>
          <w:p w14:paraId="3D9B52DD" w14:textId="6ACD0E6C" w:rsidR="00D9445C" w:rsidRPr="00CB4173" w:rsidRDefault="00621AC5" w:rsidP="00451EBF">
            <w:proofErr w:type="spellStart"/>
            <w:r>
              <w:t>cara</w:t>
            </w:r>
            <w:proofErr w:type="spellEnd"/>
            <w:r>
              <w:t xml:space="preserve">, </w:t>
            </w:r>
            <w:proofErr w:type="spellStart"/>
            <w:r>
              <w:t>carum</w:t>
            </w:r>
            <w:proofErr w:type="spellEnd"/>
          </w:p>
        </w:tc>
        <w:tc>
          <w:tcPr>
            <w:tcW w:w="1740" w:type="pct"/>
            <w:vAlign w:val="center"/>
          </w:tcPr>
          <w:p w14:paraId="0AC6B65D" w14:textId="1EF9ACB4" w:rsidR="00D9445C" w:rsidRPr="00451EBF" w:rsidRDefault="00621AC5" w:rsidP="00A37981">
            <w:r>
              <w:t>lieb, teuer, wertvoll</w:t>
            </w:r>
          </w:p>
        </w:tc>
      </w:tr>
      <w:tr w:rsidR="00D9445C" w14:paraId="0A8B750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A34E4CA" w14:textId="77777777" w:rsidR="00D9445C" w:rsidRDefault="00D9445C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A39CA50" w14:textId="71CC7A96" w:rsidR="00D9445C" w:rsidRDefault="00621AC5" w:rsidP="00451EBF">
            <w:proofErr w:type="spellStart"/>
            <w:r>
              <w:t>gravis</w:t>
            </w:r>
            <w:proofErr w:type="spellEnd"/>
          </w:p>
        </w:tc>
        <w:tc>
          <w:tcPr>
            <w:tcW w:w="1701" w:type="pct"/>
            <w:vAlign w:val="center"/>
          </w:tcPr>
          <w:p w14:paraId="061329FF" w14:textId="37D8EE9F" w:rsidR="00D9445C" w:rsidRPr="00CB4173" w:rsidRDefault="00621AC5" w:rsidP="00451EBF">
            <w:proofErr w:type="spellStart"/>
            <w:r>
              <w:t>gravis</w:t>
            </w:r>
            <w:proofErr w:type="spellEnd"/>
            <w:r>
              <w:t>, grave</w:t>
            </w:r>
          </w:p>
        </w:tc>
        <w:tc>
          <w:tcPr>
            <w:tcW w:w="1740" w:type="pct"/>
            <w:vAlign w:val="center"/>
          </w:tcPr>
          <w:p w14:paraId="283EC154" w14:textId="0E9CDE24" w:rsidR="00D9445C" w:rsidRPr="00451EBF" w:rsidRDefault="00621AC5" w:rsidP="00A37981">
            <w:r>
              <w:t>1. schwer 2. ernst, gewichtig</w:t>
            </w:r>
          </w:p>
        </w:tc>
      </w:tr>
      <w:tr w:rsidR="00D9445C" w14:paraId="7FF487B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70D876F" w14:textId="77777777" w:rsidR="00D9445C" w:rsidRDefault="00D9445C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D118A3D" w14:textId="4C87B731" w:rsidR="00D9445C" w:rsidRDefault="00621AC5" w:rsidP="00451EBF">
            <w:proofErr w:type="spellStart"/>
            <w:r>
              <w:t>amor</w:t>
            </w:r>
            <w:proofErr w:type="spellEnd"/>
          </w:p>
        </w:tc>
        <w:tc>
          <w:tcPr>
            <w:tcW w:w="1701" w:type="pct"/>
            <w:vAlign w:val="center"/>
          </w:tcPr>
          <w:p w14:paraId="44F102A1" w14:textId="34467325" w:rsidR="00D9445C" w:rsidRPr="00CB4173" w:rsidRDefault="00621AC5" w:rsidP="00451EBF">
            <w:proofErr w:type="spellStart"/>
            <w:r>
              <w:t>amoris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6CFEA45D" w14:textId="7897AD8E" w:rsidR="00D9445C" w:rsidRPr="00451EBF" w:rsidRDefault="00621AC5" w:rsidP="00A37981">
            <w:r>
              <w:t>Liebe</w:t>
            </w:r>
          </w:p>
        </w:tc>
      </w:tr>
      <w:tr w:rsidR="00DB49C8" w14:paraId="0C4BE03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20443F0" w14:textId="58B20D1D" w:rsidR="00DB49C8" w:rsidRPr="0091386B" w:rsidRDefault="00621AC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308" w:type="pct"/>
            <w:vAlign w:val="center"/>
          </w:tcPr>
          <w:p w14:paraId="58AF3583" w14:textId="0D8B9F75" w:rsidR="00DB49C8" w:rsidRDefault="00621AC5" w:rsidP="00451EBF">
            <w:proofErr w:type="spellStart"/>
            <w:r>
              <w:t>ut</w:t>
            </w:r>
            <w:proofErr w:type="spellEnd"/>
          </w:p>
        </w:tc>
        <w:tc>
          <w:tcPr>
            <w:tcW w:w="1701" w:type="pct"/>
            <w:vAlign w:val="center"/>
          </w:tcPr>
          <w:p w14:paraId="54A4CEEF" w14:textId="2CCDC030" w:rsidR="00DB49C8" w:rsidRPr="00CB4173" w:rsidRDefault="00621AC5" w:rsidP="00451EBF">
            <w:proofErr w:type="spellStart"/>
            <w:r>
              <w:t>Subj</w:t>
            </w:r>
            <w:proofErr w:type="spellEnd"/>
            <w:r>
              <w:t xml:space="preserve">. m. </w:t>
            </w:r>
            <w:proofErr w:type="spellStart"/>
            <w:r>
              <w:t>Ind</w:t>
            </w:r>
            <w:proofErr w:type="spellEnd"/>
            <w:r>
              <w:t>.</w:t>
            </w:r>
          </w:p>
        </w:tc>
        <w:tc>
          <w:tcPr>
            <w:tcW w:w="1740" w:type="pct"/>
            <w:vAlign w:val="center"/>
          </w:tcPr>
          <w:p w14:paraId="51A399B0" w14:textId="33C6E601" w:rsidR="00DB49C8" w:rsidRPr="00451EBF" w:rsidRDefault="00621AC5" w:rsidP="00A37981">
            <w:r>
              <w:t>1. wie 2. sobald</w:t>
            </w:r>
          </w:p>
        </w:tc>
      </w:tr>
      <w:tr w:rsidR="00621AC5" w14:paraId="001E635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ECD0C48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B5CE253" w14:textId="28D6A0A2" w:rsidR="00621AC5" w:rsidRDefault="00621AC5" w:rsidP="00451EBF">
            <w:proofErr w:type="spellStart"/>
            <w:r>
              <w:t>lacrima</w:t>
            </w:r>
            <w:proofErr w:type="spellEnd"/>
          </w:p>
        </w:tc>
        <w:tc>
          <w:tcPr>
            <w:tcW w:w="1701" w:type="pct"/>
            <w:vAlign w:val="center"/>
          </w:tcPr>
          <w:p w14:paraId="75635E85" w14:textId="5EA7C0AD" w:rsidR="00621AC5" w:rsidRPr="00CB4173" w:rsidRDefault="00621AC5" w:rsidP="00451EBF">
            <w:proofErr w:type="spellStart"/>
            <w:r>
              <w:t>lacrimae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14:paraId="002E0264" w14:textId="69EBCAED" w:rsidR="00621AC5" w:rsidRPr="00451EBF" w:rsidRDefault="00621AC5" w:rsidP="00A37981">
            <w:r>
              <w:t>Träne</w:t>
            </w:r>
          </w:p>
        </w:tc>
      </w:tr>
      <w:tr w:rsidR="00621AC5" w14:paraId="460CF92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8657FE1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8E7B121" w14:textId="5CBCB99B" w:rsidR="00621AC5" w:rsidRDefault="00621AC5" w:rsidP="00451EBF">
            <w:proofErr w:type="spellStart"/>
            <w:r>
              <w:t>os</w:t>
            </w:r>
            <w:proofErr w:type="spellEnd"/>
          </w:p>
        </w:tc>
        <w:tc>
          <w:tcPr>
            <w:tcW w:w="1701" w:type="pct"/>
            <w:vAlign w:val="center"/>
          </w:tcPr>
          <w:p w14:paraId="4B832963" w14:textId="188D0E83" w:rsidR="00621AC5" w:rsidRPr="00CB4173" w:rsidRDefault="00621AC5" w:rsidP="00451EBF">
            <w:proofErr w:type="spellStart"/>
            <w:r>
              <w:t>oris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01D7921C" w14:textId="11081D15" w:rsidR="00621AC5" w:rsidRPr="00451EBF" w:rsidRDefault="00621AC5" w:rsidP="00621AC5">
            <w:r>
              <w:t>1. Mund 2. Gesicht</w:t>
            </w:r>
          </w:p>
        </w:tc>
      </w:tr>
      <w:tr w:rsidR="00621AC5" w14:paraId="0708B6B5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734FCE6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6D6D77A" w14:textId="4F296399" w:rsidR="00621AC5" w:rsidRDefault="00621AC5" w:rsidP="00451EBF">
            <w:proofErr w:type="spellStart"/>
            <w:r>
              <w:t>volvere</w:t>
            </w:r>
            <w:proofErr w:type="spellEnd"/>
          </w:p>
        </w:tc>
        <w:tc>
          <w:tcPr>
            <w:tcW w:w="1701" w:type="pct"/>
            <w:vAlign w:val="center"/>
          </w:tcPr>
          <w:p w14:paraId="7B152794" w14:textId="56D208DB" w:rsidR="00621AC5" w:rsidRPr="00CB4173" w:rsidRDefault="00F11CA0" w:rsidP="00451EBF">
            <w:proofErr w:type="spellStart"/>
            <w:r>
              <w:t>volvo</w:t>
            </w:r>
            <w:proofErr w:type="spellEnd"/>
            <w:r>
              <w:t xml:space="preserve">, </w:t>
            </w:r>
            <w:proofErr w:type="spellStart"/>
            <w:r>
              <w:t>volvi</w:t>
            </w:r>
            <w:proofErr w:type="spellEnd"/>
            <w:r>
              <w:t xml:space="preserve">, </w:t>
            </w:r>
            <w:proofErr w:type="spellStart"/>
            <w:r>
              <w:t>volutum</w:t>
            </w:r>
            <w:proofErr w:type="spellEnd"/>
          </w:p>
        </w:tc>
        <w:tc>
          <w:tcPr>
            <w:tcW w:w="1740" w:type="pct"/>
            <w:vAlign w:val="center"/>
          </w:tcPr>
          <w:p w14:paraId="759C44CF" w14:textId="53C14A53" w:rsidR="00621AC5" w:rsidRPr="00451EBF" w:rsidRDefault="00F11CA0" w:rsidP="00A37981">
            <w:r>
              <w:t xml:space="preserve">1. wälzen, </w:t>
            </w:r>
            <w:proofErr w:type="spellStart"/>
            <w:r>
              <w:t>rolzen</w:t>
            </w:r>
            <w:proofErr w:type="spellEnd"/>
            <w:r>
              <w:t xml:space="preserve"> 2. überlegen</w:t>
            </w:r>
          </w:p>
        </w:tc>
      </w:tr>
      <w:tr w:rsidR="00621AC5" w14:paraId="346AC995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95FCDB4" w14:textId="394D4791" w:rsidR="00621AC5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1308" w:type="pct"/>
            <w:vAlign w:val="center"/>
          </w:tcPr>
          <w:p w14:paraId="1B6372F8" w14:textId="64BF515A" w:rsidR="00621AC5" w:rsidRDefault="00F11CA0" w:rsidP="00451EBF">
            <w:proofErr w:type="spellStart"/>
            <w:r>
              <w:t>hic</w:t>
            </w:r>
            <w:proofErr w:type="spellEnd"/>
          </w:p>
        </w:tc>
        <w:tc>
          <w:tcPr>
            <w:tcW w:w="1701" w:type="pct"/>
            <w:vAlign w:val="center"/>
          </w:tcPr>
          <w:p w14:paraId="513E623E" w14:textId="77777777" w:rsidR="00621AC5" w:rsidRPr="00CB4173" w:rsidRDefault="00621AC5" w:rsidP="00451EBF"/>
        </w:tc>
        <w:tc>
          <w:tcPr>
            <w:tcW w:w="1740" w:type="pct"/>
            <w:vAlign w:val="center"/>
          </w:tcPr>
          <w:p w14:paraId="614BCFAB" w14:textId="66E50182" w:rsidR="00621AC5" w:rsidRPr="00451EBF" w:rsidRDefault="00F11CA0" w:rsidP="00A37981">
            <w:r>
              <w:t>hier</w:t>
            </w:r>
          </w:p>
        </w:tc>
      </w:tr>
      <w:tr w:rsidR="00621AC5" w14:paraId="3B2C125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85E1C01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D653DE3" w14:textId="1AA0D512" w:rsidR="00621AC5" w:rsidRDefault="00F11CA0" w:rsidP="00451EBF">
            <w:r>
              <w:t>mors</w:t>
            </w:r>
          </w:p>
        </w:tc>
        <w:tc>
          <w:tcPr>
            <w:tcW w:w="1701" w:type="pct"/>
            <w:vAlign w:val="center"/>
          </w:tcPr>
          <w:p w14:paraId="4003FA1E" w14:textId="7A77C3F8" w:rsidR="00621AC5" w:rsidRPr="00CB4173" w:rsidRDefault="00F11CA0" w:rsidP="00451EBF">
            <w:r>
              <w:t>mortis f</w:t>
            </w:r>
          </w:p>
        </w:tc>
        <w:tc>
          <w:tcPr>
            <w:tcW w:w="1740" w:type="pct"/>
            <w:vAlign w:val="center"/>
          </w:tcPr>
          <w:p w14:paraId="739F23C4" w14:textId="7FB1C529" w:rsidR="00621AC5" w:rsidRPr="00451EBF" w:rsidRDefault="00F11CA0" w:rsidP="00A37981">
            <w:r>
              <w:t>Tod</w:t>
            </w:r>
          </w:p>
        </w:tc>
      </w:tr>
      <w:tr w:rsidR="00621AC5" w14:paraId="723C946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F41B964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7721462" w14:textId="271AD22E" w:rsidR="00621AC5" w:rsidRDefault="00F11CA0" w:rsidP="00451EBF">
            <w:proofErr w:type="spellStart"/>
            <w:r>
              <w:t>durus</w:t>
            </w:r>
            <w:proofErr w:type="spellEnd"/>
          </w:p>
        </w:tc>
        <w:tc>
          <w:tcPr>
            <w:tcW w:w="1701" w:type="pct"/>
            <w:vAlign w:val="center"/>
          </w:tcPr>
          <w:p w14:paraId="4E84D263" w14:textId="61E5BE43" w:rsidR="00621AC5" w:rsidRPr="00CB4173" w:rsidRDefault="00F11CA0" w:rsidP="00451EBF">
            <w:proofErr w:type="spellStart"/>
            <w:r>
              <w:t>dura</w:t>
            </w:r>
            <w:proofErr w:type="spellEnd"/>
            <w:r>
              <w:t xml:space="preserve">, </w:t>
            </w:r>
            <w:proofErr w:type="spellStart"/>
            <w:r>
              <w:t>durum</w:t>
            </w:r>
            <w:proofErr w:type="spellEnd"/>
          </w:p>
        </w:tc>
        <w:tc>
          <w:tcPr>
            <w:tcW w:w="1740" w:type="pct"/>
            <w:vAlign w:val="center"/>
          </w:tcPr>
          <w:p w14:paraId="5887F130" w14:textId="45C100A8" w:rsidR="00621AC5" w:rsidRPr="00451EBF" w:rsidRDefault="00F11CA0" w:rsidP="00A37981">
            <w:r>
              <w:t>hart</w:t>
            </w:r>
          </w:p>
        </w:tc>
      </w:tr>
      <w:tr w:rsidR="00621AC5" w14:paraId="5E8DFB73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99E4B7C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8C27984" w14:textId="4AFE02DB" w:rsidR="00621AC5" w:rsidRDefault="00F11CA0" w:rsidP="00451EBF">
            <w:proofErr w:type="spellStart"/>
            <w:r>
              <w:t>casus</w:t>
            </w:r>
            <w:proofErr w:type="spellEnd"/>
          </w:p>
        </w:tc>
        <w:tc>
          <w:tcPr>
            <w:tcW w:w="1701" w:type="pct"/>
            <w:vAlign w:val="center"/>
          </w:tcPr>
          <w:p w14:paraId="77BC6988" w14:textId="18431196" w:rsidR="00621AC5" w:rsidRPr="00CB4173" w:rsidRDefault="00F11CA0" w:rsidP="00451EBF">
            <w:proofErr w:type="spellStart"/>
            <w:r>
              <w:t>casus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12298989" w14:textId="1E1C76E8" w:rsidR="00621AC5" w:rsidRPr="00451EBF" w:rsidRDefault="00F11CA0" w:rsidP="00A37981">
            <w:r>
              <w:t>1. Fall 2. Zufall</w:t>
            </w:r>
          </w:p>
        </w:tc>
      </w:tr>
      <w:tr w:rsidR="00621AC5" w14:paraId="6630B42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C13B65F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B4823A4" w14:textId="0DC064BA" w:rsidR="00621AC5" w:rsidRDefault="00F11CA0" w:rsidP="00451EBF">
            <w:proofErr w:type="spellStart"/>
            <w:r>
              <w:t>tuus</w:t>
            </w:r>
            <w:proofErr w:type="spellEnd"/>
          </w:p>
        </w:tc>
        <w:tc>
          <w:tcPr>
            <w:tcW w:w="1701" w:type="pct"/>
            <w:vAlign w:val="center"/>
          </w:tcPr>
          <w:p w14:paraId="598C2F35" w14:textId="450A7321" w:rsidR="00621AC5" w:rsidRPr="00CB4173" w:rsidRDefault="00F11CA0" w:rsidP="00451EBF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1740" w:type="pct"/>
            <w:vAlign w:val="center"/>
          </w:tcPr>
          <w:p w14:paraId="71FBDBEB" w14:textId="3CEF9274" w:rsidR="00621AC5" w:rsidRPr="00451EBF" w:rsidRDefault="00F11CA0" w:rsidP="00A37981">
            <w:r>
              <w:t>dein</w:t>
            </w:r>
          </w:p>
        </w:tc>
      </w:tr>
      <w:tr w:rsidR="00621AC5" w14:paraId="437F580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C63F1D4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141433C" w14:textId="28E4ECE4" w:rsidR="00621AC5" w:rsidRDefault="00F11CA0" w:rsidP="00451EBF">
            <w:proofErr w:type="spellStart"/>
            <w:r>
              <w:t>optimus</w:t>
            </w:r>
            <w:proofErr w:type="spellEnd"/>
          </w:p>
        </w:tc>
        <w:tc>
          <w:tcPr>
            <w:tcW w:w="1701" w:type="pct"/>
            <w:vAlign w:val="center"/>
          </w:tcPr>
          <w:p w14:paraId="5FBD19F4" w14:textId="2E98442F" w:rsidR="00621AC5" w:rsidRPr="00CB4173" w:rsidRDefault="00F11CA0" w:rsidP="00451EBF">
            <w:proofErr w:type="spellStart"/>
            <w:r>
              <w:t>optima</w:t>
            </w:r>
            <w:proofErr w:type="spellEnd"/>
            <w:r>
              <w:t xml:space="preserve">, </w:t>
            </w:r>
            <w:proofErr w:type="spellStart"/>
            <w:r>
              <w:t>optimum</w:t>
            </w:r>
            <w:proofErr w:type="spellEnd"/>
          </w:p>
        </w:tc>
        <w:tc>
          <w:tcPr>
            <w:tcW w:w="1740" w:type="pct"/>
            <w:vAlign w:val="center"/>
          </w:tcPr>
          <w:p w14:paraId="74999894" w14:textId="64842131" w:rsidR="00621AC5" w:rsidRPr="00451EBF" w:rsidRDefault="00F11CA0" w:rsidP="00A37981">
            <w:r>
              <w:t>1. der beste 2. sehr gut</w:t>
            </w:r>
          </w:p>
        </w:tc>
      </w:tr>
      <w:tr w:rsidR="00621AC5" w14:paraId="114AEAA0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68B7223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EA6894C" w14:textId="7160BEF1" w:rsidR="00621AC5" w:rsidRDefault="00F11CA0" w:rsidP="00451EBF">
            <w:proofErr w:type="spellStart"/>
            <w:r>
              <w:t>factum</w:t>
            </w:r>
            <w:proofErr w:type="spellEnd"/>
          </w:p>
        </w:tc>
        <w:tc>
          <w:tcPr>
            <w:tcW w:w="1701" w:type="pct"/>
            <w:vAlign w:val="center"/>
          </w:tcPr>
          <w:p w14:paraId="15EE079F" w14:textId="197604B7" w:rsidR="00621AC5" w:rsidRPr="00CB4173" w:rsidRDefault="00F11CA0" w:rsidP="00451EBF">
            <w:proofErr w:type="spellStart"/>
            <w:r>
              <w:t>facti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67A71E86" w14:textId="19A0B073" w:rsidR="00621AC5" w:rsidRPr="00451EBF" w:rsidRDefault="00F11CA0" w:rsidP="00A37981">
            <w:r>
              <w:t>1. Handlung, Tat 2. Tatsache</w:t>
            </w:r>
          </w:p>
        </w:tc>
      </w:tr>
      <w:tr w:rsidR="00621AC5" w14:paraId="313D5637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639DB91" w14:textId="4BA47D78" w:rsidR="00621AC5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1308" w:type="pct"/>
            <w:vAlign w:val="center"/>
          </w:tcPr>
          <w:p w14:paraId="54A932A6" w14:textId="28AF4226" w:rsidR="00621AC5" w:rsidRDefault="00F11CA0" w:rsidP="00451EBF">
            <w:proofErr w:type="spellStart"/>
            <w:r>
              <w:t>fides</w:t>
            </w:r>
            <w:proofErr w:type="spellEnd"/>
          </w:p>
        </w:tc>
        <w:tc>
          <w:tcPr>
            <w:tcW w:w="1701" w:type="pct"/>
            <w:vAlign w:val="center"/>
          </w:tcPr>
          <w:p w14:paraId="7A08F67F" w14:textId="5C34DDE6" w:rsidR="00621AC5" w:rsidRPr="00CB4173" w:rsidRDefault="00F11CA0" w:rsidP="00451EBF">
            <w:r>
              <w:t>fidei f</w:t>
            </w:r>
          </w:p>
        </w:tc>
        <w:tc>
          <w:tcPr>
            <w:tcW w:w="1740" w:type="pct"/>
            <w:vAlign w:val="center"/>
          </w:tcPr>
          <w:p w14:paraId="44E5716E" w14:textId="1052D17E" w:rsidR="00621AC5" w:rsidRPr="00BF48D9" w:rsidRDefault="00F11CA0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Vertrauen, Glaube 2. Treue 3. Schutz</w:t>
            </w:r>
          </w:p>
        </w:tc>
      </w:tr>
      <w:tr w:rsidR="00621AC5" w14:paraId="736F3C10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4D6BE5E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D51F3F7" w14:textId="668977DB" w:rsidR="00621AC5" w:rsidRDefault="00F11CA0" w:rsidP="00451EBF">
            <w:proofErr w:type="spellStart"/>
            <w:r>
              <w:t>tantus</w:t>
            </w:r>
            <w:proofErr w:type="spellEnd"/>
          </w:p>
        </w:tc>
        <w:tc>
          <w:tcPr>
            <w:tcW w:w="1701" w:type="pct"/>
            <w:vAlign w:val="center"/>
          </w:tcPr>
          <w:p w14:paraId="2C092013" w14:textId="4144F604" w:rsidR="00621AC5" w:rsidRPr="00CB4173" w:rsidRDefault="00F11CA0" w:rsidP="00451EBF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1740" w:type="pct"/>
            <w:vAlign w:val="center"/>
          </w:tcPr>
          <w:p w14:paraId="75204E78" w14:textId="21DB4FE5" w:rsidR="00621AC5" w:rsidRPr="00451EBF" w:rsidRDefault="00F11CA0" w:rsidP="00A37981">
            <w:r>
              <w:t>so groß, so viel</w:t>
            </w:r>
          </w:p>
        </w:tc>
      </w:tr>
      <w:tr w:rsidR="00621AC5" w14:paraId="5F057C0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9684517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02F2DEB" w14:textId="42C7F469" w:rsidR="00621AC5" w:rsidRDefault="00F11CA0" w:rsidP="00451EBF">
            <w:r>
              <w:t>esse</w:t>
            </w:r>
          </w:p>
        </w:tc>
        <w:tc>
          <w:tcPr>
            <w:tcW w:w="1701" w:type="pct"/>
            <w:vAlign w:val="center"/>
          </w:tcPr>
          <w:p w14:paraId="2D014A71" w14:textId="7594B797" w:rsidR="00621AC5" w:rsidRPr="00CB4173" w:rsidRDefault="00F11CA0" w:rsidP="00451EBF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14:paraId="2591A220" w14:textId="65540CEC" w:rsidR="00621AC5" w:rsidRPr="00451EBF" w:rsidRDefault="00F11CA0" w:rsidP="00A37981">
            <w:r>
              <w:t>sein</w:t>
            </w:r>
          </w:p>
        </w:tc>
      </w:tr>
      <w:tr w:rsidR="00621AC5" w14:paraId="370745E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A7FD35B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4DC0EC4" w14:textId="0BF8308C" w:rsidR="00621AC5" w:rsidRDefault="00F11CA0" w:rsidP="00451EBF">
            <w:proofErr w:type="spellStart"/>
            <w:r>
              <w:t>ferre</w:t>
            </w:r>
            <w:proofErr w:type="spellEnd"/>
          </w:p>
        </w:tc>
        <w:tc>
          <w:tcPr>
            <w:tcW w:w="1701" w:type="pct"/>
            <w:vAlign w:val="center"/>
          </w:tcPr>
          <w:p w14:paraId="192F64B3" w14:textId="64809751" w:rsidR="00621AC5" w:rsidRPr="00CB4173" w:rsidRDefault="00F11CA0" w:rsidP="00451EBF">
            <w:proofErr w:type="spellStart"/>
            <w:r>
              <w:t>fero</w:t>
            </w:r>
            <w:proofErr w:type="spellEnd"/>
            <w:r>
              <w:t xml:space="preserve">, </w:t>
            </w:r>
            <w:proofErr w:type="spellStart"/>
            <w:r>
              <w:t>tuli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1740" w:type="pct"/>
            <w:vAlign w:val="center"/>
          </w:tcPr>
          <w:p w14:paraId="4A36E54B" w14:textId="31DCD583" w:rsidR="00621AC5" w:rsidRPr="00451EBF" w:rsidRDefault="00F11CA0" w:rsidP="00A37981">
            <w:r>
              <w:t>1. tragen, bringen 2. ertragen</w:t>
            </w:r>
          </w:p>
        </w:tc>
      </w:tr>
      <w:tr w:rsidR="00621AC5" w14:paraId="220979D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8C38590" w14:textId="60A57297" w:rsidR="00621AC5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1308" w:type="pct"/>
            <w:vAlign w:val="center"/>
          </w:tcPr>
          <w:p w14:paraId="3FE7B14A" w14:textId="462A006B" w:rsidR="00621AC5" w:rsidRDefault="00F11CA0" w:rsidP="00451EBF">
            <w:r>
              <w:t>non</w:t>
            </w:r>
          </w:p>
        </w:tc>
        <w:tc>
          <w:tcPr>
            <w:tcW w:w="1701" w:type="pct"/>
            <w:vAlign w:val="center"/>
          </w:tcPr>
          <w:p w14:paraId="368944C4" w14:textId="77777777" w:rsidR="00621AC5" w:rsidRPr="00CB4173" w:rsidRDefault="00621AC5" w:rsidP="00451EBF"/>
        </w:tc>
        <w:tc>
          <w:tcPr>
            <w:tcW w:w="1740" w:type="pct"/>
            <w:vAlign w:val="center"/>
          </w:tcPr>
          <w:p w14:paraId="4B1FE7B9" w14:textId="52558A9D" w:rsidR="00621AC5" w:rsidRPr="00451EBF" w:rsidRDefault="000A77C2" w:rsidP="00A37981">
            <w:r>
              <w:t>nicht</w:t>
            </w:r>
          </w:p>
        </w:tc>
      </w:tr>
      <w:tr w:rsidR="00621AC5" w14:paraId="308AFDE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6A5B820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E95743F" w14:textId="545EE27C" w:rsidR="00621AC5" w:rsidRDefault="00F11CA0" w:rsidP="00451EBF">
            <w:proofErr w:type="spellStart"/>
            <w:r>
              <w:t>equidem</w:t>
            </w:r>
            <w:proofErr w:type="spellEnd"/>
          </w:p>
        </w:tc>
        <w:tc>
          <w:tcPr>
            <w:tcW w:w="1701" w:type="pct"/>
            <w:vAlign w:val="center"/>
          </w:tcPr>
          <w:p w14:paraId="76997FCE" w14:textId="77777777" w:rsidR="00621AC5" w:rsidRPr="00CB4173" w:rsidRDefault="00621AC5" w:rsidP="00451EBF"/>
        </w:tc>
        <w:tc>
          <w:tcPr>
            <w:tcW w:w="1740" w:type="pct"/>
            <w:vAlign w:val="center"/>
          </w:tcPr>
          <w:p w14:paraId="79C909D4" w14:textId="36B392AF" w:rsidR="00621AC5" w:rsidRPr="00451EBF" w:rsidRDefault="000A77C2" w:rsidP="00A37981">
            <w:r>
              <w:t>allerdings, freilich</w:t>
            </w:r>
          </w:p>
        </w:tc>
      </w:tr>
      <w:tr w:rsidR="00621AC5" w14:paraId="272883D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57C516B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D4C4778" w14:textId="4C57038A" w:rsidR="00621AC5" w:rsidRDefault="00F11CA0" w:rsidP="00451EBF">
            <w:proofErr w:type="spellStart"/>
            <w:r>
              <w:t>nec</w:t>
            </w:r>
            <w:proofErr w:type="spellEnd"/>
            <w:r w:rsidR="000A77C2">
              <w:t xml:space="preserve"> / </w:t>
            </w:r>
            <w:proofErr w:type="spellStart"/>
            <w:r w:rsidR="000A77C2">
              <w:t>neque</w:t>
            </w:r>
            <w:proofErr w:type="spellEnd"/>
          </w:p>
        </w:tc>
        <w:tc>
          <w:tcPr>
            <w:tcW w:w="1701" w:type="pct"/>
            <w:vAlign w:val="center"/>
          </w:tcPr>
          <w:p w14:paraId="625E9903" w14:textId="77777777" w:rsidR="00621AC5" w:rsidRPr="00CB4173" w:rsidRDefault="00621AC5" w:rsidP="00451EBF"/>
        </w:tc>
        <w:tc>
          <w:tcPr>
            <w:tcW w:w="1740" w:type="pct"/>
            <w:vAlign w:val="center"/>
          </w:tcPr>
          <w:p w14:paraId="622100CC" w14:textId="69F8908E" w:rsidR="00621AC5" w:rsidRPr="00451EBF" w:rsidRDefault="000A77C2" w:rsidP="00A37981">
            <w:r>
              <w:t>und nicht, auch nicht, aber nicht</w:t>
            </w:r>
          </w:p>
        </w:tc>
      </w:tr>
      <w:tr w:rsidR="00621AC5" w14:paraId="57B91E1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673735D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61D9067" w14:textId="0AABAE1B" w:rsidR="00621AC5" w:rsidRDefault="00F11CA0" w:rsidP="00451EBF">
            <w:r>
              <w:t>tu</w:t>
            </w:r>
          </w:p>
        </w:tc>
        <w:tc>
          <w:tcPr>
            <w:tcW w:w="1701" w:type="pct"/>
            <w:vAlign w:val="center"/>
          </w:tcPr>
          <w:p w14:paraId="57397C2F" w14:textId="4BFBC4D0" w:rsidR="00621AC5" w:rsidRPr="00CB4173" w:rsidRDefault="000A77C2" w:rsidP="00451EBF">
            <w:r>
              <w:t xml:space="preserve">Dat. </w:t>
            </w:r>
            <w:proofErr w:type="spellStart"/>
            <w:r>
              <w:t>tibi</w:t>
            </w:r>
            <w:proofErr w:type="spellEnd"/>
            <w:r>
              <w:t xml:space="preserve">; Akk. u. Abl. </w:t>
            </w:r>
            <w:proofErr w:type="spellStart"/>
            <w:r>
              <w:t>te</w:t>
            </w:r>
            <w:proofErr w:type="spellEnd"/>
          </w:p>
        </w:tc>
        <w:tc>
          <w:tcPr>
            <w:tcW w:w="1740" w:type="pct"/>
            <w:vAlign w:val="center"/>
          </w:tcPr>
          <w:p w14:paraId="535DFCD3" w14:textId="14BA4C49" w:rsidR="00621AC5" w:rsidRPr="00451EBF" w:rsidRDefault="000A77C2" w:rsidP="00A37981">
            <w:r>
              <w:t>du</w:t>
            </w:r>
          </w:p>
        </w:tc>
      </w:tr>
      <w:tr w:rsidR="00621AC5" w14:paraId="2A35EDA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ACE0189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C1DD250" w14:textId="7742E88B" w:rsidR="00621AC5" w:rsidRDefault="00F11CA0" w:rsidP="00451EBF">
            <w:proofErr w:type="spellStart"/>
            <w:r>
              <w:t>iuvenis</w:t>
            </w:r>
            <w:proofErr w:type="spellEnd"/>
          </w:p>
        </w:tc>
        <w:tc>
          <w:tcPr>
            <w:tcW w:w="1701" w:type="pct"/>
            <w:vAlign w:val="center"/>
          </w:tcPr>
          <w:p w14:paraId="1F1A367C" w14:textId="1ADBE47B" w:rsidR="00621AC5" w:rsidRPr="00CB4173" w:rsidRDefault="000A77C2" w:rsidP="00451EBF">
            <w:proofErr w:type="spellStart"/>
            <w:r>
              <w:t>iuvenis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4BA8EA6B" w14:textId="3B39B8D3" w:rsidR="00621AC5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junger Mann (</w:t>
            </w:r>
            <w:proofErr w:type="spellStart"/>
            <w:r w:rsidRPr="00BF48D9">
              <w:rPr>
                <w:sz w:val="20"/>
                <w:szCs w:val="20"/>
              </w:rPr>
              <w:t>Subst</w:t>
            </w:r>
            <w:proofErr w:type="spellEnd"/>
            <w:r w:rsidRPr="00BF48D9">
              <w:rPr>
                <w:sz w:val="20"/>
                <w:szCs w:val="20"/>
              </w:rPr>
              <w:t>.) 2. jung (Adj.)</w:t>
            </w:r>
          </w:p>
        </w:tc>
      </w:tr>
      <w:tr w:rsidR="00621AC5" w14:paraId="0363447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F9D3960" w14:textId="77777777" w:rsidR="00621AC5" w:rsidRPr="0091386B" w:rsidRDefault="00621AC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DAEE8F3" w14:textId="5CE0192D" w:rsidR="00621AC5" w:rsidRDefault="00F11CA0" w:rsidP="00451EBF">
            <w:proofErr w:type="spellStart"/>
            <w:r>
              <w:t>memorare</w:t>
            </w:r>
            <w:proofErr w:type="spellEnd"/>
          </w:p>
        </w:tc>
        <w:tc>
          <w:tcPr>
            <w:tcW w:w="1701" w:type="pct"/>
            <w:vAlign w:val="center"/>
          </w:tcPr>
          <w:p w14:paraId="7A2B7A48" w14:textId="71908282" w:rsidR="00621AC5" w:rsidRPr="00CB4173" w:rsidRDefault="000A77C2" w:rsidP="00451EBF">
            <w:proofErr w:type="spellStart"/>
            <w:r>
              <w:t>memoro</w:t>
            </w:r>
            <w:proofErr w:type="spellEnd"/>
            <w:r>
              <w:t xml:space="preserve">, </w:t>
            </w:r>
            <w:proofErr w:type="spellStart"/>
            <w:r>
              <w:t>memoravi</w:t>
            </w:r>
            <w:proofErr w:type="spellEnd"/>
            <w:r>
              <w:t xml:space="preserve">, </w:t>
            </w:r>
            <w:proofErr w:type="spellStart"/>
            <w:r>
              <w:t>memoratum</w:t>
            </w:r>
            <w:proofErr w:type="spellEnd"/>
          </w:p>
        </w:tc>
        <w:tc>
          <w:tcPr>
            <w:tcW w:w="1740" w:type="pct"/>
            <w:vAlign w:val="center"/>
          </w:tcPr>
          <w:p w14:paraId="70FF0B59" w14:textId="648BDDA9" w:rsidR="00621AC5" w:rsidRPr="00451EBF" w:rsidRDefault="000A77C2" w:rsidP="00A37981">
            <w:r>
              <w:t>erwähnen, sagen</w:t>
            </w:r>
          </w:p>
        </w:tc>
      </w:tr>
      <w:tr w:rsidR="00F11CA0" w14:paraId="38ADB37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6122617" w14:textId="4450DF4B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  <w:tc>
          <w:tcPr>
            <w:tcW w:w="1308" w:type="pct"/>
            <w:vAlign w:val="center"/>
          </w:tcPr>
          <w:p w14:paraId="314C3E16" w14:textId="7ACB69AB" w:rsidR="00F11CA0" w:rsidRDefault="00F11CA0" w:rsidP="00451EBF">
            <w:proofErr w:type="spellStart"/>
            <w:r>
              <w:t>ille</w:t>
            </w:r>
            <w:proofErr w:type="spellEnd"/>
          </w:p>
        </w:tc>
        <w:tc>
          <w:tcPr>
            <w:tcW w:w="1701" w:type="pct"/>
            <w:vAlign w:val="center"/>
          </w:tcPr>
          <w:p w14:paraId="54F6A40A" w14:textId="64C38CC9" w:rsidR="00F11CA0" w:rsidRPr="00CB4173" w:rsidRDefault="000A77C2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1740" w:type="pct"/>
            <w:vAlign w:val="center"/>
          </w:tcPr>
          <w:p w14:paraId="14FFE981" w14:textId="3CFCE68B" w:rsidR="00F11CA0" w:rsidRPr="00451EBF" w:rsidRDefault="000A77C2" w:rsidP="00A37981">
            <w:r>
              <w:t>jener</w:t>
            </w:r>
          </w:p>
        </w:tc>
      </w:tr>
      <w:tr w:rsidR="00F11CA0" w14:paraId="0711D3D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3B575B8" w14:textId="6D932805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  <w:tc>
          <w:tcPr>
            <w:tcW w:w="1308" w:type="pct"/>
            <w:vAlign w:val="center"/>
          </w:tcPr>
          <w:p w14:paraId="6371C8AB" w14:textId="7FED0E77" w:rsidR="00F11CA0" w:rsidRDefault="00F11CA0" w:rsidP="00451EBF">
            <w:proofErr w:type="spellStart"/>
            <w:r>
              <w:t>cedere</w:t>
            </w:r>
            <w:proofErr w:type="spellEnd"/>
          </w:p>
        </w:tc>
        <w:tc>
          <w:tcPr>
            <w:tcW w:w="1701" w:type="pct"/>
            <w:vAlign w:val="center"/>
          </w:tcPr>
          <w:p w14:paraId="1F2C2423" w14:textId="3CD0F14E" w:rsidR="00F11CA0" w:rsidRPr="00CB4173" w:rsidRDefault="000A77C2" w:rsidP="00451EBF">
            <w:proofErr w:type="spellStart"/>
            <w:r>
              <w:t>cedo</w:t>
            </w:r>
            <w:proofErr w:type="spellEnd"/>
            <w:r>
              <w:t xml:space="preserve">, </w:t>
            </w:r>
            <w:proofErr w:type="spellStart"/>
            <w:r>
              <w:t>cessi</w:t>
            </w:r>
            <w:proofErr w:type="spellEnd"/>
            <w:r>
              <w:t xml:space="preserve">, </w:t>
            </w:r>
            <w:proofErr w:type="spellStart"/>
            <w:r>
              <w:t>cessum</w:t>
            </w:r>
            <w:proofErr w:type="spellEnd"/>
          </w:p>
        </w:tc>
        <w:tc>
          <w:tcPr>
            <w:tcW w:w="1740" w:type="pct"/>
            <w:vAlign w:val="center"/>
          </w:tcPr>
          <w:p w14:paraId="7B730849" w14:textId="5E97E3AC" w:rsidR="00F11CA0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gehen 2. weichen, nachgeben</w:t>
            </w:r>
          </w:p>
        </w:tc>
      </w:tr>
      <w:tr w:rsidR="00F11CA0" w14:paraId="3A4B9B9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7F1FE1A" w14:textId="77777777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9AE0463" w14:textId="4173379C" w:rsidR="00F11CA0" w:rsidRDefault="00F11CA0" w:rsidP="00451EBF">
            <w:proofErr w:type="spellStart"/>
            <w:r>
              <w:t>inimicus</w:t>
            </w:r>
            <w:proofErr w:type="spellEnd"/>
          </w:p>
        </w:tc>
        <w:tc>
          <w:tcPr>
            <w:tcW w:w="1701" w:type="pct"/>
            <w:vAlign w:val="center"/>
          </w:tcPr>
          <w:p w14:paraId="13EB14BF" w14:textId="52A08F3E" w:rsidR="00F11CA0" w:rsidRPr="00CB4173" w:rsidRDefault="000A77C2" w:rsidP="00451EBF">
            <w:proofErr w:type="spellStart"/>
            <w:r>
              <w:t>inimici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3C87A181" w14:textId="487F7916" w:rsidR="00F11CA0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Feind, Gegner (</w:t>
            </w:r>
            <w:proofErr w:type="spellStart"/>
            <w:r w:rsidRPr="00BF48D9">
              <w:rPr>
                <w:sz w:val="20"/>
                <w:szCs w:val="20"/>
              </w:rPr>
              <w:t>subst</w:t>
            </w:r>
            <w:proofErr w:type="spellEnd"/>
            <w:r w:rsidRPr="00BF48D9">
              <w:rPr>
                <w:sz w:val="20"/>
                <w:szCs w:val="20"/>
              </w:rPr>
              <w:t>.) 2. feindlich (Adj.)</w:t>
            </w:r>
          </w:p>
        </w:tc>
      </w:tr>
      <w:tr w:rsidR="00F11CA0" w14:paraId="7B5CF367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BC4FF32" w14:textId="77777777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F7F1E12" w14:textId="7C2935CF" w:rsidR="00F11CA0" w:rsidRDefault="00F11CA0" w:rsidP="00451EBF">
            <w:proofErr w:type="spellStart"/>
            <w:r>
              <w:t>trahere</w:t>
            </w:r>
            <w:proofErr w:type="spellEnd"/>
          </w:p>
        </w:tc>
        <w:tc>
          <w:tcPr>
            <w:tcW w:w="1701" w:type="pct"/>
            <w:vAlign w:val="center"/>
          </w:tcPr>
          <w:p w14:paraId="5AB16A96" w14:textId="396EC22B" w:rsidR="00F11CA0" w:rsidRPr="00CB4173" w:rsidRDefault="000A77C2" w:rsidP="00451EBF">
            <w:proofErr w:type="spellStart"/>
            <w:r>
              <w:t>traho</w:t>
            </w:r>
            <w:proofErr w:type="spellEnd"/>
            <w:r>
              <w:t xml:space="preserve">, </w:t>
            </w:r>
            <w:proofErr w:type="spellStart"/>
            <w:r>
              <w:t>traxi</w:t>
            </w:r>
            <w:proofErr w:type="spellEnd"/>
            <w:r>
              <w:t xml:space="preserve">, </w:t>
            </w:r>
            <w:proofErr w:type="spellStart"/>
            <w:r>
              <w:t>tractum</w:t>
            </w:r>
            <w:proofErr w:type="spellEnd"/>
          </w:p>
        </w:tc>
        <w:tc>
          <w:tcPr>
            <w:tcW w:w="1740" w:type="pct"/>
            <w:vAlign w:val="center"/>
          </w:tcPr>
          <w:p w14:paraId="6352D25C" w14:textId="6E61DE65" w:rsidR="00F11CA0" w:rsidRPr="00451EBF" w:rsidRDefault="000A77C2" w:rsidP="00A37981">
            <w:r>
              <w:t>ziehen, schleppen</w:t>
            </w:r>
          </w:p>
        </w:tc>
      </w:tr>
      <w:tr w:rsidR="00F11CA0" w14:paraId="2B8B0AF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B6290BA" w14:textId="540233BE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308" w:type="pct"/>
            <w:vAlign w:val="center"/>
          </w:tcPr>
          <w:p w14:paraId="1F571267" w14:textId="2F4939CE" w:rsidR="00F11CA0" w:rsidRDefault="000A77C2" w:rsidP="00451EBF">
            <w:proofErr w:type="spellStart"/>
            <w:r>
              <w:t>arma</w:t>
            </w:r>
            <w:proofErr w:type="spellEnd"/>
          </w:p>
        </w:tc>
        <w:tc>
          <w:tcPr>
            <w:tcW w:w="1701" w:type="pct"/>
            <w:vAlign w:val="center"/>
          </w:tcPr>
          <w:p w14:paraId="6A69C34C" w14:textId="5501CC30" w:rsidR="00F11CA0" w:rsidRPr="00CB4173" w:rsidRDefault="000A77C2" w:rsidP="00451EBF">
            <w:proofErr w:type="spellStart"/>
            <w:r>
              <w:t>armorum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14:paraId="76761831" w14:textId="109C0222" w:rsidR="00F11CA0" w:rsidRPr="00451EBF" w:rsidRDefault="000A77C2" w:rsidP="00A37981">
            <w:r>
              <w:t>Waffen</w:t>
            </w:r>
          </w:p>
        </w:tc>
      </w:tr>
      <w:tr w:rsidR="00F11CA0" w14:paraId="4663FA7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F2CB0AD" w14:textId="5D101F0E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</w:tc>
        <w:tc>
          <w:tcPr>
            <w:tcW w:w="1308" w:type="pct"/>
            <w:vAlign w:val="center"/>
          </w:tcPr>
          <w:p w14:paraId="5082D34F" w14:textId="4370E50E" w:rsidR="00F11CA0" w:rsidRDefault="00F11CA0" w:rsidP="00451EBF">
            <w:proofErr w:type="spellStart"/>
            <w:r>
              <w:t>iam</w:t>
            </w:r>
            <w:proofErr w:type="spellEnd"/>
          </w:p>
        </w:tc>
        <w:tc>
          <w:tcPr>
            <w:tcW w:w="1701" w:type="pct"/>
            <w:vAlign w:val="center"/>
          </w:tcPr>
          <w:p w14:paraId="45F15E35" w14:textId="77777777" w:rsidR="00F11CA0" w:rsidRPr="00CB4173" w:rsidRDefault="00F11CA0" w:rsidP="00451EBF"/>
        </w:tc>
        <w:tc>
          <w:tcPr>
            <w:tcW w:w="1740" w:type="pct"/>
            <w:vAlign w:val="center"/>
          </w:tcPr>
          <w:p w14:paraId="57B7EF4B" w14:textId="1934CE50" w:rsidR="00F11CA0" w:rsidRPr="00451EBF" w:rsidRDefault="000A77C2" w:rsidP="00A37981">
            <w:r>
              <w:t>1. schon 2. nun, jetzt gleich</w:t>
            </w:r>
          </w:p>
        </w:tc>
      </w:tr>
      <w:tr w:rsidR="00F11CA0" w14:paraId="7F676F97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8EA48D6" w14:textId="77777777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EF90591" w14:textId="4E84352D" w:rsidR="00F11CA0" w:rsidRDefault="00F11CA0" w:rsidP="00451EBF">
            <w:r>
              <w:t>dextra</w:t>
            </w:r>
          </w:p>
        </w:tc>
        <w:tc>
          <w:tcPr>
            <w:tcW w:w="1701" w:type="pct"/>
            <w:vAlign w:val="center"/>
          </w:tcPr>
          <w:p w14:paraId="125784FD" w14:textId="504E4099" w:rsidR="00F11CA0" w:rsidRPr="00CB4173" w:rsidRDefault="000A77C2" w:rsidP="00451EBF">
            <w:proofErr w:type="spellStart"/>
            <w:r>
              <w:t>dextrae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14:paraId="4295944F" w14:textId="7D91B35C" w:rsidR="00F11CA0" w:rsidRPr="00451EBF" w:rsidRDefault="000A77C2" w:rsidP="00A37981">
            <w:r>
              <w:t>die Rechte, die rechte Hand</w:t>
            </w:r>
          </w:p>
        </w:tc>
      </w:tr>
      <w:tr w:rsidR="00F11CA0" w14:paraId="4061568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016F78B" w14:textId="53DE5AD8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</w:tc>
        <w:tc>
          <w:tcPr>
            <w:tcW w:w="1308" w:type="pct"/>
            <w:vAlign w:val="center"/>
          </w:tcPr>
          <w:p w14:paraId="0C234A3E" w14:textId="15CE4680" w:rsidR="00F11CA0" w:rsidRDefault="00F11CA0" w:rsidP="00451EBF">
            <w:proofErr w:type="spellStart"/>
            <w:r>
              <w:t>ipse</w:t>
            </w:r>
            <w:proofErr w:type="spellEnd"/>
          </w:p>
        </w:tc>
        <w:tc>
          <w:tcPr>
            <w:tcW w:w="1701" w:type="pct"/>
            <w:vAlign w:val="center"/>
          </w:tcPr>
          <w:p w14:paraId="40E3EF96" w14:textId="07AE9173" w:rsidR="00F11CA0" w:rsidRPr="00CB4173" w:rsidRDefault="000A77C2" w:rsidP="00451EBF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1740" w:type="pct"/>
            <w:vAlign w:val="center"/>
          </w:tcPr>
          <w:p w14:paraId="036B246F" w14:textId="4F0EA34C" w:rsidR="00F11CA0" w:rsidRPr="00451EBF" w:rsidRDefault="000A77C2" w:rsidP="00A37981">
            <w:r>
              <w:t>selbst</w:t>
            </w:r>
          </w:p>
        </w:tc>
      </w:tr>
      <w:tr w:rsidR="00F11CA0" w14:paraId="6664C40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B5861B8" w14:textId="315AB86F" w:rsidR="00F11CA0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1308" w:type="pct"/>
            <w:vAlign w:val="center"/>
          </w:tcPr>
          <w:p w14:paraId="48A9B585" w14:textId="006243AF" w:rsidR="00F11CA0" w:rsidRDefault="000A77C2" w:rsidP="00451EBF">
            <w:proofErr w:type="spellStart"/>
            <w:r>
              <w:t>sustinere</w:t>
            </w:r>
            <w:proofErr w:type="spellEnd"/>
          </w:p>
        </w:tc>
        <w:tc>
          <w:tcPr>
            <w:tcW w:w="1701" w:type="pct"/>
            <w:vAlign w:val="center"/>
          </w:tcPr>
          <w:p w14:paraId="31A59BD0" w14:textId="783D63E0" w:rsidR="00F11CA0" w:rsidRPr="00CB4173" w:rsidRDefault="000A77C2" w:rsidP="00451EBF">
            <w:proofErr w:type="spellStart"/>
            <w:r>
              <w:t>sustineo</w:t>
            </w:r>
            <w:proofErr w:type="spellEnd"/>
            <w:r>
              <w:t xml:space="preserve">, </w:t>
            </w:r>
            <w:proofErr w:type="spellStart"/>
            <w:r>
              <w:t>sustinui</w:t>
            </w:r>
            <w:proofErr w:type="spellEnd"/>
            <w:r>
              <w:t xml:space="preserve">, </w:t>
            </w:r>
            <w:proofErr w:type="spellStart"/>
            <w:r>
              <w:t>sustentum</w:t>
            </w:r>
            <w:proofErr w:type="spellEnd"/>
          </w:p>
        </w:tc>
        <w:tc>
          <w:tcPr>
            <w:tcW w:w="1740" w:type="pct"/>
            <w:vAlign w:val="center"/>
          </w:tcPr>
          <w:p w14:paraId="39575500" w14:textId="357272AC" w:rsidR="00F11CA0" w:rsidRPr="00451EBF" w:rsidRDefault="000A77C2" w:rsidP="00A37981">
            <w:r>
              <w:t>ertragen, standhalten</w:t>
            </w:r>
          </w:p>
        </w:tc>
      </w:tr>
      <w:tr w:rsidR="00F11CA0" w14:paraId="76F0EEE0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07E08A8" w14:textId="77777777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E1ED1A5" w14:textId="54CB3D61" w:rsidR="00F11CA0" w:rsidRDefault="000A77C2" w:rsidP="00451EBF">
            <w:proofErr w:type="spellStart"/>
            <w:r>
              <w:t>socius</w:t>
            </w:r>
            <w:proofErr w:type="spellEnd"/>
          </w:p>
        </w:tc>
        <w:tc>
          <w:tcPr>
            <w:tcW w:w="1701" w:type="pct"/>
            <w:vAlign w:val="center"/>
          </w:tcPr>
          <w:p w14:paraId="2F5DA51F" w14:textId="2DB10967" w:rsidR="00F11CA0" w:rsidRPr="00CB4173" w:rsidRDefault="000A77C2" w:rsidP="00451EBF">
            <w:proofErr w:type="spellStart"/>
            <w:r>
              <w:t>socii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36946B9B" w14:textId="51495C22" w:rsidR="00F11CA0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Gefährte, Bundesgenosse, Verbündeter</w:t>
            </w:r>
          </w:p>
        </w:tc>
      </w:tr>
      <w:tr w:rsidR="00F11CA0" w14:paraId="0AB6398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C3F34B4" w14:textId="77777777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FD5AC10" w14:textId="13FEA3E9" w:rsidR="00F11CA0" w:rsidRDefault="000A77C2" w:rsidP="00451EBF">
            <w:proofErr w:type="spellStart"/>
            <w:r>
              <w:t>magnus</w:t>
            </w:r>
            <w:proofErr w:type="spellEnd"/>
          </w:p>
        </w:tc>
        <w:tc>
          <w:tcPr>
            <w:tcW w:w="1701" w:type="pct"/>
            <w:vAlign w:val="center"/>
          </w:tcPr>
          <w:p w14:paraId="2336D761" w14:textId="2C5ADE57" w:rsidR="00F11CA0" w:rsidRPr="00CB4173" w:rsidRDefault="000A77C2" w:rsidP="00451EBF">
            <w:r>
              <w:t xml:space="preserve">magna, </w:t>
            </w:r>
            <w:proofErr w:type="spellStart"/>
            <w:r>
              <w:t>magnum</w:t>
            </w:r>
            <w:proofErr w:type="spellEnd"/>
          </w:p>
        </w:tc>
        <w:tc>
          <w:tcPr>
            <w:tcW w:w="1740" w:type="pct"/>
            <w:vAlign w:val="center"/>
          </w:tcPr>
          <w:p w14:paraId="09F1577E" w14:textId="4E08A8DB" w:rsidR="00F11CA0" w:rsidRPr="00451EBF" w:rsidRDefault="000A77C2" w:rsidP="000A77C2">
            <w:r>
              <w:t>groß, bedeutend</w:t>
            </w:r>
          </w:p>
        </w:tc>
      </w:tr>
      <w:tr w:rsidR="00F11CA0" w14:paraId="202D15B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7CDB21F" w14:textId="77777777" w:rsidR="00F11CA0" w:rsidRPr="0091386B" w:rsidRDefault="00F11CA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936FE77" w14:textId="2AE2D233" w:rsidR="00F11CA0" w:rsidRDefault="000A77C2" w:rsidP="00451EBF">
            <w:proofErr w:type="spellStart"/>
            <w:r>
              <w:t>clamor</w:t>
            </w:r>
            <w:proofErr w:type="spellEnd"/>
          </w:p>
        </w:tc>
        <w:tc>
          <w:tcPr>
            <w:tcW w:w="1701" w:type="pct"/>
            <w:vAlign w:val="center"/>
          </w:tcPr>
          <w:p w14:paraId="5DCD05B4" w14:textId="6DA5AAC3" w:rsidR="00F11CA0" w:rsidRPr="00CB4173" w:rsidRDefault="000A77C2" w:rsidP="00451EBF">
            <w:proofErr w:type="spellStart"/>
            <w:r>
              <w:t>clamoris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1D60A881" w14:textId="41A18CDC" w:rsidR="00F11CA0" w:rsidRPr="00451EBF" w:rsidRDefault="000A77C2" w:rsidP="00A37981">
            <w:r>
              <w:t>Geschrei, Lärm</w:t>
            </w:r>
          </w:p>
        </w:tc>
      </w:tr>
      <w:tr w:rsidR="000A77C2" w14:paraId="5168695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7CAB951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7344140" w14:textId="2D9F4637" w:rsidR="000A77C2" w:rsidRDefault="000A77C2" w:rsidP="00451EBF">
            <w:proofErr w:type="spellStart"/>
            <w:r>
              <w:t>sequi</w:t>
            </w:r>
            <w:proofErr w:type="spellEnd"/>
          </w:p>
        </w:tc>
        <w:tc>
          <w:tcPr>
            <w:tcW w:w="1701" w:type="pct"/>
            <w:vAlign w:val="center"/>
          </w:tcPr>
          <w:p w14:paraId="6AB81295" w14:textId="7298D3B2" w:rsidR="000A77C2" w:rsidRPr="00CB4173" w:rsidRDefault="000A77C2" w:rsidP="00451EBF">
            <w:proofErr w:type="spellStart"/>
            <w:r>
              <w:t>sequor</w:t>
            </w:r>
            <w:proofErr w:type="spellEnd"/>
            <w:r>
              <w:t xml:space="preserve">, </w:t>
            </w:r>
            <w:proofErr w:type="spellStart"/>
            <w:r>
              <w:t>secutus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14:paraId="32ADD245" w14:textId="062C1536" w:rsidR="000A77C2" w:rsidRPr="00451EBF" w:rsidRDefault="000A77C2" w:rsidP="00A37981">
            <w:r>
              <w:t>folgen (+Akk.)</w:t>
            </w:r>
          </w:p>
        </w:tc>
      </w:tr>
      <w:tr w:rsidR="000A77C2" w14:paraId="1EF8717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836B732" w14:textId="3C262E8F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308" w:type="pct"/>
            <w:vAlign w:val="center"/>
          </w:tcPr>
          <w:p w14:paraId="761ED2A0" w14:textId="1FD50A9A" w:rsidR="000A77C2" w:rsidRDefault="000A77C2" w:rsidP="00451EBF">
            <w:proofErr w:type="spellStart"/>
            <w:r>
              <w:t>natus</w:t>
            </w:r>
            <w:proofErr w:type="spellEnd"/>
          </w:p>
        </w:tc>
        <w:tc>
          <w:tcPr>
            <w:tcW w:w="1701" w:type="pct"/>
            <w:vAlign w:val="center"/>
          </w:tcPr>
          <w:p w14:paraId="17833FAF" w14:textId="31EA5382" w:rsidR="000A77C2" w:rsidRDefault="000A77C2" w:rsidP="00451EBF">
            <w:proofErr w:type="spellStart"/>
            <w:r>
              <w:t>nati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212EE448" w14:textId="5FD3C82A" w:rsidR="000A77C2" w:rsidRDefault="000A77C2" w:rsidP="00A37981">
            <w:r>
              <w:t>Sohn</w:t>
            </w:r>
          </w:p>
        </w:tc>
      </w:tr>
      <w:tr w:rsidR="000A77C2" w14:paraId="6686462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C9BC124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E4D7624" w14:textId="4B0489F1" w:rsidR="000A77C2" w:rsidRDefault="000A77C2" w:rsidP="00451EBF">
            <w:proofErr w:type="spellStart"/>
            <w:r>
              <w:t>abire</w:t>
            </w:r>
            <w:proofErr w:type="spellEnd"/>
          </w:p>
        </w:tc>
        <w:tc>
          <w:tcPr>
            <w:tcW w:w="1701" w:type="pct"/>
            <w:vAlign w:val="center"/>
          </w:tcPr>
          <w:p w14:paraId="5CBA2AC7" w14:textId="5AB2E3CC" w:rsidR="000A77C2" w:rsidRDefault="000A77C2" w:rsidP="00451EBF">
            <w:proofErr w:type="spellStart"/>
            <w:r>
              <w:t>abeo</w:t>
            </w:r>
            <w:proofErr w:type="spellEnd"/>
            <w:r>
              <w:t xml:space="preserve">, </w:t>
            </w:r>
            <w:proofErr w:type="spellStart"/>
            <w:r>
              <w:t>abii</w:t>
            </w:r>
            <w:proofErr w:type="spellEnd"/>
            <w:r>
              <w:t xml:space="preserve">, </w:t>
            </w:r>
            <w:proofErr w:type="spellStart"/>
            <w:r>
              <w:t>abitum</w:t>
            </w:r>
            <w:proofErr w:type="spellEnd"/>
          </w:p>
        </w:tc>
        <w:tc>
          <w:tcPr>
            <w:tcW w:w="1740" w:type="pct"/>
            <w:vAlign w:val="center"/>
          </w:tcPr>
          <w:p w14:paraId="6D07FD1D" w14:textId="398316CF" w:rsidR="000A77C2" w:rsidRDefault="000A77C2" w:rsidP="00A37981">
            <w:r>
              <w:t>fortgehen, weggehen</w:t>
            </w:r>
          </w:p>
        </w:tc>
      </w:tr>
      <w:tr w:rsidR="000A77C2" w14:paraId="2E0CE27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6A3D3F3" w14:textId="1332D6D4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</w:t>
            </w:r>
          </w:p>
        </w:tc>
        <w:tc>
          <w:tcPr>
            <w:tcW w:w="1308" w:type="pct"/>
            <w:vAlign w:val="center"/>
          </w:tcPr>
          <w:p w14:paraId="7606DF20" w14:textId="082CADC8" w:rsidR="000A77C2" w:rsidRDefault="000A77C2" w:rsidP="00451EBF">
            <w:proofErr w:type="spellStart"/>
            <w:r>
              <w:t>telum</w:t>
            </w:r>
            <w:proofErr w:type="spellEnd"/>
          </w:p>
        </w:tc>
        <w:tc>
          <w:tcPr>
            <w:tcW w:w="1701" w:type="pct"/>
            <w:vAlign w:val="center"/>
          </w:tcPr>
          <w:p w14:paraId="00AAC444" w14:textId="30E653A1" w:rsidR="000A77C2" w:rsidRDefault="000A77C2" w:rsidP="00451EBF">
            <w:proofErr w:type="spellStart"/>
            <w:r>
              <w:t>teli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32381F13" w14:textId="049360D3" w:rsidR="000A77C2" w:rsidRDefault="000A77C2" w:rsidP="00A37981">
            <w:r>
              <w:t>Geschoss, Waffe</w:t>
            </w:r>
          </w:p>
        </w:tc>
      </w:tr>
      <w:tr w:rsidR="000A77C2" w14:paraId="7F64521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0684BDA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C32C1F0" w14:textId="35139338" w:rsidR="000A77C2" w:rsidRDefault="000A77C2" w:rsidP="00451EBF">
            <w:proofErr w:type="spellStart"/>
            <w:r>
              <w:t>conicere</w:t>
            </w:r>
            <w:proofErr w:type="spellEnd"/>
          </w:p>
        </w:tc>
        <w:tc>
          <w:tcPr>
            <w:tcW w:w="1701" w:type="pct"/>
            <w:vAlign w:val="center"/>
          </w:tcPr>
          <w:p w14:paraId="3246E290" w14:textId="3C46DCFA" w:rsidR="000A77C2" w:rsidRDefault="000A77C2" w:rsidP="00451EBF">
            <w:proofErr w:type="spellStart"/>
            <w:r>
              <w:t>conicio</w:t>
            </w:r>
            <w:proofErr w:type="spellEnd"/>
            <w:r>
              <w:t xml:space="preserve">, </w:t>
            </w:r>
            <w:proofErr w:type="spellStart"/>
            <w:r>
              <w:t>conieci</w:t>
            </w:r>
            <w:proofErr w:type="spellEnd"/>
            <w:r>
              <w:t xml:space="preserve">, </w:t>
            </w:r>
            <w:proofErr w:type="spellStart"/>
            <w:r>
              <w:t>coniectum</w:t>
            </w:r>
            <w:proofErr w:type="spellEnd"/>
          </w:p>
        </w:tc>
        <w:tc>
          <w:tcPr>
            <w:tcW w:w="1740" w:type="pct"/>
            <w:vAlign w:val="center"/>
          </w:tcPr>
          <w:p w14:paraId="646E8800" w14:textId="594316D2" w:rsidR="000A77C2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(zusammen)werfen 2. folgern, vermuten</w:t>
            </w:r>
          </w:p>
        </w:tc>
      </w:tr>
      <w:tr w:rsidR="000A77C2" w14:paraId="623E6EE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5421A23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3F16099" w14:textId="4B03A2B6" w:rsidR="000A77C2" w:rsidRDefault="000A77C2" w:rsidP="00451EBF">
            <w:proofErr w:type="spellStart"/>
            <w:r>
              <w:t>perturbare</w:t>
            </w:r>
            <w:proofErr w:type="spellEnd"/>
          </w:p>
        </w:tc>
        <w:tc>
          <w:tcPr>
            <w:tcW w:w="1701" w:type="pct"/>
            <w:vAlign w:val="center"/>
          </w:tcPr>
          <w:p w14:paraId="7E1383AD" w14:textId="1C840BEB" w:rsidR="000A77C2" w:rsidRDefault="000A77C2" w:rsidP="00451EBF">
            <w:proofErr w:type="spellStart"/>
            <w:r>
              <w:t>perturbo</w:t>
            </w:r>
            <w:proofErr w:type="spellEnd"/>
            <w:r>
              <w:t xml:space="preserve">, </w:t>
            </w:r>
            <w:proofErr w:type="spellStart"/>
            <w:r>
              <w:t>perturbavi</w:t>
            </w:r>
            <w:proofErr w:type="spellEnd"/>
            <w:r>
              <w:t xml:space="preserve">, </w:t>
            </w:r>
            <w:proofErr w:type="spellStart"/>
            <w:r>
              <w:t>perturbatum</w:t>
            </w:r>
            <w:proofErr w:type="spellEnd"/>
          </w:p>
        </w:tc>
        <w:tc>
          <w:tcPr>
            <w:tcW w:w="1740" w:type="pct"/>
            <w:vAlign w:val="center"/>
          </w:tcPr>
          <w:p w14:paraId="4DAF8998" w14:textId="606A01BE" w:rsidR="000A77C2" w:rsidRDefault="000A77C2" w:rsidP="00A37981">
            <w:r>
              <w:t>in Verwirrung bringen</w:t>
            </w:r>
          </w:p>
        </w:tc>
      </w:tr>
      <w:tr w:rsidR="000A77C2" w14:paraId="7818FA5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477038D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4D013B6" w14:textId="6585F203" w:rsidR="000A77C2" w:rsidRDefault="000A77C2" w:rsidP="00451EBF">
            <w:proofErr w:type="spellStart"/>
            <w:r>
              <w:t>hostis</w:t>
            </w:r>
            <w:proofErr w:type="spellEnd"/>
          </w:p>
        </w:tc>
        <w:tc>
          <w:tcPr>
            <w:tcW w:w="1701" w:type="pct"/>
            <w:vAlign w:val="center"/>
          </w:tcPr>
          <w:p w14:paraId="4D90FEA3" w14:textId="60456B71" w:rsidR="000A77C2" w:rsidRDefault="000A77C2" w:rsidP="00451EBF">
            <w:proofErr w:type="spellStart"/>
            <w:r>
              <w:t>hostis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4E85A508" w14:textId="0CDA3FE0" w:rsidR="000A77C2" w:rsidRDefault="000A77C2" w:rsidP="00A37981">
            <w:r>
              <w:t>Feind</w:t>
            </w:r>
          </w:p>
        </w:tc>
      </w:tr>
      <w:tr w:rsidR="000A77C2" w14:paraId="2065D52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4481C90" w14:textId="0FF01F05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1308" w:type="pct"/>
            <w:vAlign w:val="center"/>
          </w:tcPr>
          <w:p w14:paraId="6D7C99B3" w14:textId="5CCDC59A" w:rsidR="000A77C2" w:rsidRDefault="000A77C2" w:rsidP="00451EBF">
            <w:proofErr w:type="spellStart"/>
            <w:r>
              <w:t>tenere</w:t>
            </w:r>
            <w:proofErr w:type="spellEnd"/>
          </w:p>
        </w:tc>
        <w:tc>
          <w:tcPr>
            <w:tcW w:w="1701" w:type="pct"/>
            <w:vAlign w:val="center"/>
          </w:tcPr>
          <w:p w14:paraId="60215C9D" w14:textId="2E0A16B7" w:rsidR="000A77C2" w:rsidRDefault="000A77C2" w:rsidP="00451EBF">
            <w:proofErr w:type="spellStart"/>
            <w:r>
              <w:t>teneo</w:t>
            </w:r>
            <w:proofErr w:type="spellEnd"/>
            <w:r>
              <w:t xml:space="preserve">, </w:t>
            </w:r>
            <w:proofErr w:type="spellStart"/>
            <w:r>
              <w:t>tenui</w:t>
            </w:r>
            <w:proofErr w:type="spellEnd"/>
            <w:r>
              <w:t xml:space="preserve">, </w:t>
            </w:r>
            <w:proofErr w:type="spellStart"/>
            <w:r>
              <w:t>tentum</w:t>
            </w:r>
            <w:proofErr w:type="spellEnd"/>
          </w:p>
        </w:tc>
        <w:tc>
          <w:tcPr>
            <w:tcW w:w="1740" w:type="pct"/>
            <w:vAlign w:val="center"/>
          </w:tcPr>
          <w:p w14:paraId="7AEAE526" w14:textId="1A20E780" w:rsidR="000A77C2" w:rsidRDefault="000A77C2" w:rsidP="00A37981">
            <w:r>
              <w:t>1. halten, festhalten 2. besitzen</w:t>
            </w:r>
          </w:p>
        </w:tc>
      </w:tr>
      <w:tr w:rsidR="000A77C2" w14:paraId="164A131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4C305A5" w14:textId="68EFDB56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8" w:type="pct"/>
            <w:vAlign w:val="center"/>
          </w:tcPr>
          <w:p w14:paraId="08BC5EB7" w14:textId="7E0F84AC" w:rsidR="000A77C2" w:rsidRDefault="000A77C2" w:rsidP="00451EBF">
            <w:proofErr w:type="spellStart"/>
            <w:r>
              <w:t>ac</w:t>
            </w:r>
            <w:proofErr w:type="spellEnd"/>
            <w:r>
              <w:t xml:space="preserve"> / </w:t>
            </w:r>
            <w:proofErr w:type="spellStart"/>
            <w:r>
              <w:t>atque</w:t>
            </w:r>
            <w:proofErr w:type="spellEnd"/>
          </w:p>
        </w:tc>
        <w:tc>
          <w:tcPr>
            <w:tcW w:w="1701" w:type="pct"/>
            <w:vAlign w:val="center"/>
          </w:tcPr>
          <w:p w14:paraId="3D8A48CE" w14:textId="77777777" w:rsidR="000A77C2" w:rsidRDefault="000A77C2" w:rsidP="00451EBF"/>
        </w:tc>
        <w:tc>
          <w:tcPr>
            <w:tcW w:w="1740" w:type="pct"/>
            <w:vAlign w:val="center"/>
          </w:tcPr>
          <w:p w14:paraId="7D17D4C2" w14:textId="3010C7E4" w:rsidR="000A77C2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und, und auch 2. wie, als (nach Ausdrückender Gleichheit</w:t>
            </w:r>
          </w:p>
        </w:tc>
      </w:tr>
      <w:tr w:rsidR="000A77C2" w14:paraId="0F32D4E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306EA46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B563CCC" w14:textId="21558584" w:rsidR="000A77C2" w:rsidRDefault="000A77C2" w:rsidP="00451EBF">
            <w:proofErr w:type="spellStart"/>
            <w:r>
              <w:t>velut</w:t>
            </w:r>
            <w:proofErr w:type="spellEnd"/>
          </w:p>
        </w:tc>
        <w:tc>
          <w:tcPr>
            <w:tcW w:w="1701" w:type="pct"/>
            <w:vAlign w:val="center"/>
          </w:tcPr>
          <w:p w14:paraId="26672EE2" w14:textId="77777777" w:rsidR="000A77C2" w:rsidRDefault="000A77C2" w:rsidP="00451EBF"/>
        </w:tc>
        <w:tc>
          <w:tcPr>
            <w:tcW w:w="1740" w:type="pct"/>
            <w:vAlign w:val="center"/>
          </w:tcPr>
          <w:p w14:paraId="5F7E6699" w14:textId="5197F40D" w:rsidR="000A77C2" w:rsidRDefault="000A77C2" w:rsidP="00A37981">
            <w:r>
              <w:t>wie, wie zum Beispiel</w:t>
            </w:r>
          </w:p>
        </w:tc>
      </w:tr>
      <w:tr w:rsidR="000A77C2" w14:paraId="0603B4E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7A3DC4E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4477128" w14:textId="54BE6FE5" w:rsidR="000A77C2" w:rsidRDefault="000A77C2" w:rsidP="00451EBF">
            <w:r>
              <w:t>si</w:t>
            </w:r>
          </w:p>
        </w:tc>
        <w:tc>
          <w:tcPr>
            <w:tcW w:w="1701" w:type="pct"/>
            <w:vAlign w:val="center"/>
          </w:tcPr>
          <w:p w14:paraId="63CCD6AF" w14:textId="77777777" w:rsidR="000A77C2" w:rsidRDefault="000A77C2" w:rsidP="00451EBF"/>
        </w:tc>
        <w:tc>
          <w:tcPr>
            <w:tcW w:w="1740" w:type="pct"/>
            <w:vAlign w:val="center"/>
          </w:tcPr>
          <w:p w14:paraId="4454D888" w14:textId="4D7A785B" w:rsidR="000A77C2" w:rsidRDefault="000A77C2" w:rsidP="00A37981">
            <w:r>
              <w:t>wenn, falls</w:t>
            </w:r>
          </w:p>
        </w:tc>
      </w:tr>
      <w:tr w:rsidR="000A77C2" w14:paraId="57AAD56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93EF588" w14:textId="2C297B62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1308" w:type="pct"/>
            <w:vAlign w:val="center"/>
          </w:tcPr>
          <w:p w14:paraId="4F5E264A" w14:textId="1FD6E014" w:rsidR="000A77C2" w:rsidRDefault="000A77C2" w:rsidP="00451EBF">
            <w:proofErr w:type="spellStart"/>
            <w:r>
              <w:t>omnis</w:t>
            </w:r>
            <w:proofErr w:type="spellEnd"/>
          </w:p>
        </w:tc>
        <w:tc>
          <w:tcPr>
            <w:tcW w:w="1701" w:type="pct"/>
            <w:vAlign w:val="center"/>
          </w:tcPr>
          <w:p w14:paraId="69EFD473" w14:textId="5AB6F0BD" w:rsidR="000A77C2" w:rsidRDefault="000A77C2" w:rsidP="00451EBF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>
              <w:t>omne</w:t>
            </w:r>
            <w:proofErr w:type="spellEnd"/>
          </w:p>
        </w:tc>
        <w:tc>
          <w:tcPr>
            <w:tcW w:w="1740" w:type="pct"/>
            <w:vAlign w:val="center"/>
          </w:tcPr>
          <w:p w14:paraId="30B62B60" w14:textId="27608250" w:rsidR="000A77C2" w:rsidRDefault="000A77C2" w:rsidP="00A37981">
            <w:r>
              <w:t>1. ganz 2. jeder 3. Pl.: alle, alles</w:t>
            </w:r>
          </w:p>
        </w:tc>
      </w:tr>
      <w:tr w:rsidR="000A77C2" w14:paraId="62043895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DE3443B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2BD6054" w14:textId="115F142B" w:rsidR="000A77C2" w:rsidRDefault="000A77C2" w:rsidP="00451EBF">
            <w:proofErr w:type="spellStart"/>
            <w:r>
              <w:t>campus</w:t>
            </w:r>
            <w:proofErr w:type="spellEnd"/>
          </w:p>
        </w:tc>
        <w:tc>
          <w:tcPr>
            <w:tcW w:w="1701" w:type="pct"/>
            <w:vAlign w:val="center"/>
          </w:tcPr>
          <w:p w14:paraId="562548A3" w14:textId="7C075325" w:rsidR="000A77C2" w:rsidRDefault="000A77C2" w:rsidP="00451EBF">
            <w:proofErr w:type="spellStart"/>
            <w:r>
              <w:t>campi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6F60720C" w14:textId="52DEAF9C" w:rsidR="000A77C2" w:rsidRDefault="000A77C2" w:rsidP="00A37981">
            <w:r>
              <w:t>Feld, freier Platz</w:t>
            </w:r>
          </w:p>
        </w:tc>
      </w:tr>
      <w:tr w:rsidR="000A77C2" w14:paraId="2251439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98C948B" w14:textId="4403CEDC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  <w:tc>
          <w:tcPr>
            <w:tcW w:w="1308" w:type="pct"/>
            <w:vAlign w:val="center"/>
          </w:tcPr>
          <w:p w14:paraId="112B6B12" w14:textId="4DE79DE9" w:rsidR="000A77C2" w:rsidRDefault="000A77C2" w:rsidP="00451EBF">
            <w:proofErr w:type="spellStart"/>
            <w:r>
              <w:t>tutus</w:t>
            </w:r>
            <w:proofErr w:type="spellEnd"/>
          </w:p>
        </w:tc>
        <w:tc>
          <w:tcPr>
            <w:tcW w:w="1701" w:type="pct"/>
            <w:vAlign w:val="center"/>
          </w:tcPr>
          <w:p w14:paraId="49B74B75" w14:textId="6123A9EF" w:rsidR="000A77C2" w:rsidRDefault="000A77C2" w:rsidP="00451EBF">
            <w:proofErr w:type="spellStart"/>
            <w:r>
              <w:t>tuta</w:t>
            </w:r>
            <w:proofErr w:type="spellEnd"/>
            <w:r>
              <w:t xml:space="preserve">, </w:t>
            </w:r>
            <w:proofErr w:type="spellStart"/>
            <w:r>
              <w:t>tutum</w:t>
            </w:r>
            <w:proofErr w:type="spellEnd"/>
          </w:p>
        </w:tc>
        <w:tc>
          <w:tcPr>
            <w:tcW w:w="1740" w:type="pct"/>
            <w:vAlign w:val="center"/>
          </w:tcPr>
          <w:p w14:paraId="17D6B101" w14:textId="303B11C3" w:rsidR="000A77C2" w:rsidRDefault="000A77C2" w:rsidP="00A37981">
            <w:r>
              <w:t>sicher</w:t>
            </w:r>
          </w:p>
        </w:tc>
      </w:tr>
      <w:tr w:rsidR="000A77C2" w14:paraId="39C64D6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EC8CA47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804D525" w14:textId="49A1D62D" w:rsidR="000A77C2" w:rsidRDefault="000A77C2" w:rsidP="00451EBF">
            <w:proofErr w:type="spellStart"/>
            <w:r>
              <w:t>arx</w:t>
            </w:r>
            <w:proofErr w:type="spellEnd"/>
          </w:p>
        </w:tc>
        <w:tc>
          <w:tcPr>
            <w:tcW w:w="1701" w:type="pct"/>
            <w:vAlign w:val="center"/>
          </w:tcPr>
          <w:p w14:paraId="0C71ADA2" w14:textId="6FE8B42B" w:rsidR="000A77C2" w:rsidRDefault="000A77C2" w:rsidP="00451EBF">
            <w:proofErr w:type="spellStart"/>
            <w:r>
              <w:t>arcis</w:t>
            </w:r>
            <w:proofErr w:type="spellEnd"/>
            <w:r>
              <w:t xml:space="preserve"> f </w:t>
            </w:r>
          </w:p>
        </w:tc>
        <w:tc>
          <w:tcPr>
            <w:tcW w:w="1740" w:type="pct"/>
            <w:vAlign w:val="center"/>
          </w:tcPr>
          <w:p w14:paraId="001ED461" w14:textId="7E1A47FE" w:rsidR="000A77C2" w:rsidRDefault="000A77C2" w:rsidP="00A37981">
            <w:r>
              <w:t>Burg</w:t>
            </w:r>
          </w:p>
        </w:tc>
      </w:tr>
      <w:tr w:rsidR="000A77C2" w14:paraId="2F399935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09BFB75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B0A8518" w14:textId="60A250B7" w:rsidR="000A77C2" w:rsidRDefault="000A77C2" w:rsidP="00451EBF">
            <w:proofErr w:type="spellStart"/>
            <w:r>
              <w:t>victor</w:t>
            </w:r>
            <w:proofErr w:type="spellEnd"/>
          </w:p>
        </w:tc>
        <w:tc>
          <w:tcPr>
            <w:tcW w:w="1701" w:type="pct"/>
            <w:vAlign w:val="center"/>
          </w:tcPr>
          <w:p w14:paraId="7DA0B3C8" w14:textId="71A2F9E0" w:rsidR="000A77C2" w:rsidRDefault="000A77C2" w:rsidP="00451EBF">
            <w:proofErr w:type="spellStart"/>
            <w:r>
              <w:t>victoris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191E01D9" w14:textId="4F1887BF" w:rsidR="000A77C2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Sieger (</w:t>
            </w:r>
            <w:proofErr w:type="spellStart"/>
            <w:r w:rsidRPr="00BF48D9">
              <w:rPr>
                <w:sz w:val="20"/>
                <w:szCs w:val="20"/>
              </w:rPr>
              <w:t>subst</w:t>
            </w:r>
            <w:proofErr w:type="spellEnd"/>
            <w:r w:rsidRPr="00BF48D9">
              <w:rPr>
                <w:sz w:val="20"/>
                <w:szCs w:val="20"/>
              </w:rPr>
              <w:t>.) 2. siegreich (</w:t>
            </w:r>
            <w:proofErr w:type="spellStart"/>
            <w:r w:rsidRPr="00BF48D9">
              <w:rPr>
                <w:sz w:val="20"/>
                <w:szCs w:val="20"/>
              </w:rPr>
              <w:t>adj.</w:t>
            </w:r>
            <w:proofErr w:type="spellEnd"/>
            <w:r w:rsidRPr="00BF48D9">
              <w:rPr>
                <w:sz w:val="20"/>
                <w:szCs w:val="20"/>
              </w:rPr>
              <w:t>)</w:t>
            </w:r>
          </w:p>
        </w:tc>
      </w:tr>
      <w:tr w:rsidR="000A77C2" w14:paraId="2B874DD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657B76A" w14:textId="4DFF6A8D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1308" w:type="pct"/>
            <w:vAlign w:val="center"/>
          </w:tcPr>
          <w:p w14:paraId="2E24395F" w14:textId="5AA7768B" w:rsidR="000A77C2" w:rsidRDefault="000A77C2" w:rsidP="00451EBF">
            <w:proofErr w:type="spellStart"/>
            <w:r>
              <w:t>aut</w:t>
            </w:r>
            <w:proofErr w:type="spellEnd"/>
          </w:p>
        </w:tc>
        <w:tc>
          <w:tcPr>
            <w:tcW w:w="1701" w:type="pct"/>
            <w:vAlign w:val="center"/>
          </w:tcPr>
          <w:p w14:paraId="3EB9BF83" w14:textId="77777777" w:rsidR="000A77C2" w:rsidRDefault="000A77C2" w:rsidP="00451EBF"/>
        </w:tc>
        <w:tc>
          <w:tcPr>
            <w:tcW w:w="1740" w:type="pct"/>
            <w:vAlign w:val="center"/>
          </w:tcPr>
          <w:p w14:paraId="76F4E1CC" w14:textId="7B1C76F6" w:rsidR="000A77C2" w:rsidRDefault="000A77C2" w:rsidP="00A37981">
            <w:r>
              <w:t>oder</w:t>
            </w:r>
          </w:p>
        </w:tc>
      </w:tr>
      <w:tr w:rsidR="000A77C2" w14:paraId="3DE8C84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AE83B73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A3D74F5" w14:textId="657B8BBC" w:rsidR="000A77C2" w:rsidRDefault="000A77C2" w:rsidP="00451EBF">
            <w:proofErr w:type="spellStart"/>
            <w:r>
              <w:t>ripa</w:t>
            </w:r>
            <w:proofErr w:type="spellEnd"/>
          </w:p>
        </w:tc>
        <w:tc>
          <w:tcPr>
            <w:tcW w:w="1701" w:type="pct"/>
            <w:vAlign w:val="center"/>
          </w:tcPr>
          <w:p w14:paraId="12BCAE1A" w14:textId="0E0CADA3" w:rsidR="000A77C2" w:rsidRDefault="000A77C2" w:rsidP="00451EBF">
            <w:proofErr w:type="spellStart"/>
            <w:r>
              <w:t>ripae</w:t>
            </w:r>
            <w:proofErr w:type="spellEnd"/>
            <w:r>
              <w:t>, f.</w:t>
            </w:r>
          </w:p>
        </w:tc>
        <w:tc>
          <w:tcPr>
            <w:tcW w:w="1740" w:type="pct"/>
            <w:vAlign w:val="center"/>
          </w:tcPr>
          <w:p w14:paraId="6B6FDFC7" w14:textId="71168CB6" w:rsidR="000A77C2" w:rsidRDefault="000A77C2" w:rsidP="00A37981">
            <w:r>
              <w:t>Ufer</w:t>
            </w:r>
          </w:p>
        </w:tc>
      </w:tr>
      <w:tr w:rsidR="000A77C2" w14:paraId="1ECCB5F3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315C4CD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52BD61F" w14:textId="4FAC91F3" w:rsidR="000A77C2" w:rsidRDefault="000A77C2" w:rsidP="00451EBF">
            <w:proofErr w:type="spellStart"/>
            <w:r>
              <w:t>altus</w:t>
            </w:r>
            <w:proofErr w:type="spellEnd"/>
          </w:p>
        </w:tc>
        <w:tc>
          <w:tcPr>
            <w:tcW w:w="1701" w:type="pct"/>
            <w:vAlign w:val="center"/>
          </w:tcPr>
          <w:p w14:paraId="0DC24173" w14:textId="092119A2" w:rsidR="000A77C2" w:rsidRDefault="000A77C2" w:rsidP="00451EBF"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altum</w:t>
            </w:r>
            <w:proofErr w:type="spellEnd"/>
          </w:p>
        </w:tc>
        <w:tc>
          <w:tcPr>
            <w:tcW w:w="1740" w:type="pct"/>
            <w:vAlign w:val="center"/>
          </w:tcPr>
          <w:p w14:paraId="7055989D" w14:textId="1639B136" w:rsidR="000A77C2" w:rsidRDefault="000A77C2" w:rsidP="00A37981">
            <w:r>
              <w:t>1. hoch 2. tief</w:t>
            </w:r>
          </w:p>
        </w:tc>
      </w:tr>
      <w:tr w:rsidR="000A77C2" w14:paraId="45184E30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1252771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966D76C" w14:textId="2A67EB46" w:rsidR="000A77C2" w:rsidRDefault="000A77C2" w:rsidP="00451EBF">
            <w:proofErr w:type="spellStart"/>
            <w:r>
              <w:t>saxum</w:t>
            </w:r>
            <w:proofErr w:type="spellEnd"/>
          </w:p>
        </w:tc>
        <w:tc>
          <w:tcPr>
            <w:tcW w:w="1701" w:type="pct"/>
            <w:vAlign w:val="center"/>
          </w:tcPr>
          <w:p w14:paraId="4962F4A5" w14:textId="591A08ED" w:rsidR="000A77C2" w:rsidRDefault="000A77C2" w:rsidP="00451EBF">
            <w:proofErr w:type="spellStart"/>
            <w:r>
              <w:t>saxi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74503BF0" w14:textId="4FEA3E82" w:rsidR="000A77C2" w:rsidRDefault="000A77C2" w:rsidP="00A37981">
            <w:r>
              <w:t>Fels, Stein</w:t>
            </w:r>
          </w:p>
        </w:tc>
      </w:tr>
      <w:tr w:rsidR="000A77C2" w14:paraId="24A67453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BD5C6A5" w14:textId="0E99968B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</w:p>
        </w:tc>
        <w:tc>
          <w:tcPr>
            <w:tcW w:w="1308" w:type="pct"/>
            <w:vAlign w:val="center"/>
          </w:tcPr>
          <w:p w14:paraId="333287A0" w14:textId="6FB9A7A8" w:rsidR="000A77C2" w:rsidRDefault="000A77C2" w:rsidP="00451EBF">
            <w:proofErr w:type="spellStart"/>
            <w:r>
              <w:t>dum</w:t>
            </w:r>
            <w:proofErr w:type="spellEnd"/>
          </w:p>
        </w:tc>
        <w:tc>
          <w:tcPr>
            <w:tcW w:w="1701" w:type="pct"/>
            <w:vAlign w:val="center"/>
          </w:tcPr>
          <w:p w14:paraId="3489DD3E" w14:textId="77777777" w:rsidR="000A77C2" w:rsidRDefault="000A77C2" w:rsidP="00451EBF"/>
        </w:tc>
        <w:tc>
          <w:tcPr>
            <w:tcW w:w="1740" w:type="pct"/>
            <w:vAlign w:val="center"/>
          </w:tcPr>
          <w:p w14:paraId="27F95E61" w14:textId="4A8B5817" w:rsidR="000A77C2" w:rsidRPr="00BF48D9" w:rsidRDefault="000A77C2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während 2. solange als, solange bis</w:t>
            </w:r>
          </w:p>
        </w:tc>
      </w:tr>
      <w:tr w:rsidR="000A77C2" w14:paraId="05C9DFA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94BD338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CF2CE55" w14:textId="4061BFF5" w:rsidR="000A77C2" w:rsidRDefault="000A77C2" w:rsidP="00451EBF">
            <w:r>
              <w:t xml:space="preserve">in </w:t>
            </w:r>
          </w:p>
        </w:tc>
        <w:tc>
          <w:tcPr>
            <w:tcW w:w="1701" w:type="pct"/>
            <w:vAlign w:val="center"/>
          </w:tcPr>
          <w:p w14:paraId="59E25530" w14:textId="1A69E193" w:rsidR="000A77C2" w:rsidRDefault="000A77C2" w:rsidP="00451EBF"/>
        </w:tc>
        <w:tc>
          <w:tcPr>
            <w:tcW w:w="1740" w:type="pct"/>
            <w:vAlign w:val="center"/>
          </w:tcPr>
          <w:p w14:paraId="69551DF2" w14:textId="77777777" w:rsidR="000A77C2" w:rsidRPr="00BF48D9" w:rsidRDefault="000A77C2" w:rsidP="000A77C2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 xml:space="preserve">+Akk.: in…hinein, nach…hin/gegen </w:t>
            </w:r>
          </w:p>
          <w:p w14:paraId="5AEB091F" w14:textId="3EBE7E65" w:rsidR="000A77C2" w:rsidRPr="00BF48D9" w:rsidRDefault="000A77C2" w:rsidP="000A77C2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+Abl.: 1. in 2. an. 3. auf 4. bei</w:t>
            </w:r>
          </w:p>
        </w:tc>
      </w:tr>
      <w:tr w:rsidR="000A77C2" w14:paraId="05FC0759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4123CE9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AB7ADDA" w14:textId="010DF173" w:rsidR="000A77C2" w:rsidRDefault="000A77C2" w:rsidP="00451EBF">
            <w:proofErr w:type="spellStart"/>
            <w:r>
              <w:t>terra</w:t>
            </w:r>
            <w:proofErr w:type="spellEnd"/>
          </w:p>
        </w:tc>
        <w:tc>
          <w:tcPr>
            <w:tcW w:w="1701" w:type="pct"/>
            <w:vAlign w:val="center"/>
          </w:tcPr>
          <w:p w14:paraId="73958418" w14:textId="3853D619" w:rsidR="000A77C2" w:rsidRDefault="00E47DAC" w:rsidP="00451EBF">
            <w:proofErr w:type="spellStart"/>
            <w:r>
              <w:t>terrae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14:paraId="49F98F52" w14:textId="4431749F" w:rsidR="000A77C2" w:rsidRDefault="00E47DAC" w:rsidP="00A37981">
            <w:r>
              <w:t>1. Land 2. Erde</w:t>
            </w:r>
          </w:p>
        </w:tc>
      </w:tr>
      <w:tr w:rsidR="000A77C2" w14:paraId="44D0320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797F47D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B8B6203" w14:textId="56196737" w:rsidR="000A77C2" w:rsidRDefault="000A77C2" w:rsidP="00451EBF">
            <w:proofErr w:type="spellStart"/>
            <w:r>
              <w:t>ut</w:t>
            </w:r>
            <w:proofErr w:type="spellEnd"/>
          </w:p>
        </w:tc>
        <w:tc>
          <w:tcPr>
            <w:tcW w:w="1701" w:type="pct"/>
            <w:vAlign w:val="center"/>
          </w:tcPr>
          <w:p w14:paraId="4D3BD7A5" w14:textId="5D0734C0" w:rsidR="000A77C2" w:rsidRDefault="00615409" w:rsidP="00451EBF">
            <w:proofErr w:type="spellStart"/>
            <w:r>
              <w:t>Subj</w:t>
            </w:r>
            <w:proofErr w:type="spellEnd"/>
            <w:r>
              <w:t>. m. Konj.</w:t>
            </w:r>
          </w:p>
        </w:tc>
        <w:tc>
          <w:tcPr>
            <w:tcW w:w="1740" w:type="pct"/>
            <w:vAlign w:val="center"/>
          </w:tcPr>
          <w:p w14:paraId="0BCCA485" w14:textId="0327AB3E" w:rsidR="000A77C2" w:rsidRPr="00BF48D9" w:rsidRDefault="00615409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</w:t>
            </w:r>
            <w:proofErr w:type="gramStart"/>
            <w:r w:rsidRPr="00BF48D9">
              <w:rPr>
                <w:sz w:val="20"/>
                <w:szCs w:val="20"/>
              </w:rPr>
              <w:t>.</w:t>
            </w:r>
            <w:proofErr w:type="gramEnd"/>
            <w:r w:rsidRPr="00BF48D9">
              <w:rPr>
                <w:sz w:val="20"/>
                <w:szCs w:val="20"/>
              </w:rPr>
              <w:t xml:space="preserve"> dass 2. so dass 2. damit, um zu</w:t>
            </w:r>
          </w:p>
        </w:tc>
      </w:tr>
      <w:tr w:rsidR="000A77C2" w14:paraId="0065A28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55E3A17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AE7525B" w14:textId="27999614" w:rsidR="000A77C2" w:rsidRDefault="000A77C2" w:rsidP="00451EBF">
            <w:proofErr w:type="spellStart"/>
            <w:r>
              <w:t>posse</w:t>
            </w:r>
            <w:proofErr w:type="spellEnd"/>
          </w:p>
        </w:tc>
        <w:tc>
          <w:tcPr>
            <w:tcW w:w="1701" w:type="pct"/>
            <w:vAlign w:val="center"/>
          </w:tcPr>
          <w:p w14:paraId="274F4A45" w14:textId="3A20140B" w:rsidR="000A77C2" w:rsidRDefault="00615409" w:rsidP="00451EBF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14:paraId="27E11169" w14:textId="7BADC40E" w:rsidR="000A77C2" w:rsidRDefault="00615409" w:rsidP="00A37981">
            <w:r>
              <w:t>können</w:t>
            </w:r>
          </w:p>
        </w:tc>
      </w:tr>
      <w:tr w:rsidR="000A77C2" w14:paraId="0A53F63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324ED2B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AAB4E5B" w14:textId="4A1F511C" w:rsidR="000A77C2" w:rsidRDefault="000A77C2" w:rsidP="00451EBF">
            <w:proofErr w:type="spellStart"/>
            <w:r>
              <w:t>sol</w:t>
            </w:r>
            <w:proofErr w:type="spellEnd"/>
          </w:p>
        </w:tc>
        <w:tc>
          <w:tcPr>
            <w:tcW w:w="1701" w:type="pct"/>
            <w:vAlign w:val="center"/>
          </w:tcPr>
          <w:p w14:paraId="78E9DAB0" w14:textId="54475A06" w:rsidR="000A77C2" w:rsidRDefault="00615409" w:rsidP="00451EBF">
            <w:proofErr w:type="spellStart"/>
            <w:r>
              <w:t>solis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3E7785C7" w14:textId="7CDB0F41" w:rsidR="000A77C2" w:rsidRDefault="00615409" w:rsidP="00A37981">
            <w:r>
              <w:t>Sonne</w:t>
            </w:r>
          </w:p>
        </w:tc>
      </w:tr>
      <w:tr w:rsidR="000A77C2" w14:paraId="1FFE4D7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DA38DAD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67EFB0B" w14:textId="2E7782D4" w:rsidR="000A77C2" w:rsidRDefault="000A77C2" w:rsidP="00451EBF">
            <w:proofErr w:type="spellStart"/>
            <w:r>
              <w:t>reducere</w:t>
            </w:r>
            <w:proofErr w:type="spellEnd"/>
          </w:p>
        </w:tc>
        <w:tc>
          <w:tcPr>
            <w:tcW w:w="1701" w:type="pct"/>
            <w:vAlign w:val="center"/>
          </w:tcPr>
          <w:p w14:paraId="10719CA1" w14:textId="25DACAB4" w:rsidR="000A77C2" w:rsidRDefault="00615409" w:rsidP="00451EBF">
            <w:proofErr w:type="spellStart"/>
            <w:r>
              <w:t>reduco</w:t>
            </w:r>
            <w:proofErr w:type="spellEnd"/>
            <w:r>
              <w:t xml:space="preserve">, </w:t>
            </w:r>
            <w:proofErr w:type="spellStart"/>
            <w:r>
              <w:t>reduxi</w:t>
            </w:r>
            <w:proofErr w:type="spellEnd"/>
            <w:r>
              <w:t xml:space="preserve">, </w:t>
            </w:r>
            <w:proofErr w:type="spellStart"/>
            <w:r>
              <w:t>reductum</w:t>
            </w:r>
            <w:proofErr w:type="spellEnd"/>
          </w:p>
        </w:tc>
        <w:tc>
          <w:tcPr>
            <w:tcW w:w="1740" w:type="pct"/>
            <w:vAlign w:val="center"/>
          </w:tcPr>
          <w:p w14:paraId="719298D6" w14:textId="3FB60D5A" w:rsidR="000A77C2" w:rsidRDefault="00615409" w:rsidP="00A37981">
            <w:r>
              <w:t>zurückführen, zurückziehen</w:t>
            </w:r>
          </w:p>
        </w:tc>
      </w:tr>
      <w:tr w:rsidR="000A77C2" w14:paraId="346B811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294AD1E" w14:textId="3531102A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  <w:tc>
          <w:tcPr>
            <w:tcW w:w="1308" w:type="pct"/>
            <w:vAlign w:val="center"/>
          </w:tcPr>
          <w:p w14:paraId="7CC2454A" w14:textId="39E2C8D2" w:rsidR="000A77C2" w:rsidRDefault="000A77C2" w:rsidP="00451EBF">
            <w:proofErr w:type="spellStart"/>
            <w:r>
              <w:t>exercere</w:t>
            </w:r>
            <w:proofErr w:type="spellEnd"/>
          </w:p>
        </w:tc>
        <w:tc>
          <w:tcPr>
            <w:tcW w:w="1701" w:type="pct"/>
            <w:vAlign w:val="center"/>
          </w:tcPr>
          <w:p w14:paraId="43E92F94" w14:textId="0C2A6904" w:rsidR="000A77C2" w:rsidRDefault="00615409" w:rsidP="00451EBF">
            <w:proofErr w:type="spellStart"/>
            <w:r>
              <w:t>exerceo</w:t>
            </w:r>
            <w:proofErr w:type="spellEnd"/>
            <w:r>
              <w:t xml:space="preserve">, </w:t>
            </w:r>
            <w:proofErr w:type="spellStart"/>
            <w:r>
              <w:t>exercui</w:t>
            </w:r>
            <w:proofErr w:type="spellEnd"/>
            <w:r>
              <w:t xml:space="preserve">, </w:t>
            </w:r>
            <w:proofErr w:type="spellStart"/>
            <w:r>
              <w:t>exercitum</w:t>
            </w:r>
            <w:proofErr w:type="spellEnd"/>
          </w:p>
        </w:tc>
        <w:tc>
          <w:tcPr>
            <w:tcW w:w="1740" w:type="pct"/>
            <w:vAlign w:val="center"/>
          </w:tcPr>
          <w:p w14:paraId="63D318CE" w14:textId="582485B6" w:rsidR="000A77C2" w:rsidRDefault="00615409" w:rsidP="00A37981">
            <w:r>
              <w:t>1. üben, trainieren 2. quälen</w:t>
            </w:r>
          </w:p>
        </w:tc>
      </w:tr>
      <w:tr w:rsidR="000A77C2" w14:paraId="137F6BB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FEC0032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BD06D5D" w14:textId="4C3EF6E8" w:rsidR="000A77C2" w:rsidRDefault="000A77C2" w:rsidP="00451EBF">
            <w:r>
              <w:t>sic</w:t>
            </w:r>
          </w:p>
        </w:tc>
        <w:tc>
          <w:tcPr>
            <w:tcW w:w="1701" w:type="pct"/>
            <w:vAlign w:val="center"/>
          </w:tcPr>
          <w:p w14:paraId="26004242" w14:textId="77777777" w:rsidR="000A77C2" w:rsidRDefault="000A77C2" w:rsidP="00451EBF"/>
        </w:tc>
        <w:tc>
          <w:tcPr>
            <w:tcW w:w="1740" w:type="pct"/>
            <w:vAlign w:val="center"/>
          </w:tcPr>
          <w:p w14:paraId="72FA9DAA" w14:textId="520B8662" w:rsidR="000A77C2" w:rsidRDefault="00615409" w:rsidP="00A37981">
            <w:r>
              <w:t>so</w:t>
            </w:r>
          </w:p>
        </w:tc>
      </w:tr>
      <w:tr w:rsidR="000A77C2" w14:paraId="2CD12B3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D980566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C13F565" w14:textId="547816C0" w:rsidR="000A77C2" w:rsidRDefault="000A77C2" w:rsidP="000A77C2">
            <w:proofErr w:type="spellStart"/>
            <w:r>
              <w:t>undique</w:t>
            </w:r>
            <w:proofErr w:type="spellEnd"/>
          </w:p>
        </w:tc>
        <w:tc>
          <w:tcPr>
            <w:tcW w:w="1701" w:type="pct"/>
            <w:vAlign w:val="center"/>
          </w:tcPr>
          <w:p w14:paraId="74B9E746" w14:textId="77777777" w:rsidR="000A77C2" w:rsidRDefault="000A77C2" w:rsidP="00451EBF"/>
        </w:tc>
        <w:tc>
          <w:tcPr>
            <w:tcW w:w="1740" w:type="pct"/>
            <w:vAlign w:val="center"/>
          </w:tcPr>
          <w:p w14:paraId="1AEA627E" w14:textId="2F531A08" w:rsidR="000A77C2" w:rsidRPr="00BF48D9" w:rsidRDefault="00615409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von allen Seiten 2. auf allen Seiten, ringsum</w:t>
            </w:r>
          </w:p>
        </w:tc>
      </w:tr>
      <w:tr w:rsidR="000A77C2" w14:paraId="42A55B8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C89E225" w14:textId="3645E18B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</w:p>
        </w:tc>
        <w:tc>
          <w:tcPr>
            <w:tcW w:w="1308" w:type="pct"/>
            <w:vAlign w:val="center"/>
          </w:tcPr>
          <w:p w14:paraId="00B58488" w14:textId="1E0DB305" w:rsidR="000A77C2" w:rsidRDefault="000A77C2" w:rsidP="00451EBF">
            <w:proofErr w:type="spellStart"/>
            <w:r>
              <w:t>bellum</w:t>
            </w:r>
            <w:proofErr w:type="spellEnd"/>
          </w:p>
        </w:tc>
        <w:tc>
          <w:tcPr>
            <w:tcW w:w="1701" w:type="pct"/>
            <w:vAlign w:val="center"/>
          </w:tcPr>
          <w:p w14:paraId="4EA9F5DA" w14:textId="221A717C" w:rsidR="000A77C2" w:rsidRDefault="00615409" w:rsidP="00451EBF">
            <w:proofErr w:type="spellStart"/>
            <w:r>
              <w:t>belli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6949789F" w14:textId="3906DD31" w:rsidR="000A77C2" w:rsidRDefault="00615409" w:rsidP="00A37981">
            <w:r>
              <w:t>Krieg</w:t>
            </w:r>
          </w:p>
        </w:tc>
      </w:tr>
      <w:tr w:rsidR="000A77C2" w14:paraId="54152529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F91C234" w14:textId="242ACB77" w:rsidR="000A77C2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  <w:tc>
          <w:tcPr>
            <w:tcW w:w="1308" w:type="pct"/>
            <w:vAlign w:val="center"/>
          </w:tcPr>
          <w:p w14:paraId="55D421A7" w14:textId="18CC55F2" w:rsidR="000A77C2" w:rsidRDefault="00F02F31" w:rsidP="00451EBF">
            <w:r>
              <w:t>quo</w:t>
            </w:r>
          </w:p>
        </w:tc>
        <w:tc>
          <w:tcPr>
            <w:tcW w:w="1701" w:type="pct"/>
            <w:vAlign w:val="center"/>
          </w:tcPr>
          <w:p w14:paraId="461BD890" w14:textId="77777777" w:rsidR="000A77C2" w:rsidRDefault="000A77C2" w:rsidP="00451EBF"/>
        </w:tc>
        <w:tc>
          <w:tcPr>
            <w:tcW w:w="1740" w:type="pct"/>
            <w:vAlign w:val="center"/>
          </w:tcPr>
          <w:p w14:paraId="354FDE6F" w14:textId="26D6CC3B" w:rsidR="000A77C2" w:rsidRDefault="00F02F31" w:rsidP="00A37981">
            <w:r>
              <w:t>1. wohin? 2. wie? wo?</w:t>
            </w:r>
          </w:p>
        </w:tc>
      </w:tr>
      <w:tr w:rsidR="000A77C2" w14:paraId="32606D0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F8CD22B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8678BF1" w14:textId="6DF1A819" w:rsidR="000A77C2" w:rsidRDefault="00F02F31" w:rsidP="00451EBF">
            <w:proofErr w:type="spellStart"/>
            <w:r>
              <w:t>mori</w:t>
            </w:r>
            <w:proofErr w:type="spellEnd"/>
          </w:p>
        </w:tc>
        <w:tc>
          <w:tcPr>
            <w:tcW w:w="1701" w:type="pct"/>
            <w:vAlign w:val="center"/>
          </w:tcPr>
          <w:p w14:paraId="377091F7" w14:textId="3CF7934C" w:rsidR="000A77C2" w:rsidRDefault="00F02F31" w:rsidP="00451EBF">
            <w:proofErr w:type="spellStart"/>
            <w:r>
              <w:t>morior</w:t>
            </w:r>
            <w:proofErr w:type="spellEnd"/>
            <w:r>
              <w:t xml:space="preserve">, </w:t>
            </w:r>
            <w:proofErr w:type="spellStart"/>
            <w:r>
              <w:t>mortuus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14:paraId="749C7C7B" w14:textId="11B5EB1C" w:rsidR="000A77C2" w:rsidRDefault="00F02F31" w:rsidP="00A37981">
            <w:r>
              <w:t>sterben</w:t>
            </w:r>
          </w:p>
        </w:tc>
      </w:tr>
      <w:tr w:rsidR="000A77C2" w14:paraId="3D6125A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385F3FB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4EDE19C" w14:textId="00771238" w:rsidR="000A77C2" w:rsidRDefault="00F02F31" w:rsidP="00451EBF">
            <w:proofErr w:type="spellStart"/>
            <w:r>
              <w:t>ruere</w:t>
            </w:r>
            <w:proofErr w:type="spellEnd"/>
          </w:p>
        </w:tc>
        <w:tc>
          <w:tcPr>
            <w:tcW w:w="1701" w:type="pct"/>
            <w:vAlign w:val="center"/>
          </w:tcPr>
          <w:p w14:paraId="64F52092" w14:textId="463BC85A" w:rsidR="000A77C2" w:rsidRDefault="00F02F31" w:rsidP="00F02F31">
            <w:proofErr w:type="spellStart"/>
            <w:r>
              <w:t>ruo</w:t>
            </w:r>
            <w:proofErr w:type="spellEnd"/>
            <w:r>
              <w:t xml:space="preserve">, </w:t>
            </w:r>
            <w:proofErr w:type="spellStart"/>
            <w:r>
              <w:t>rui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14:paraId="2AEF6778" w14:textId="3EB17461" w:rsidR="000A77C2" w:rsidRDefault="00F02F31" w:rsidP="00A37981">
            <w:r>
              <w:t>1. eilen, stürmen 2. stürzen</w:t>
            </w:r>
          </w:p>
        </w:tc>
      </w:tr>
      <w:tr w:rsidR="000A77C2" w14:paraId="1DB3D52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73F19B0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AC9518C" w14:textId="730290BC" w:rsidR="000A77C2" w:rsidRDefault="00F02F31" w:rsidP="00451EBF">
            <w:proofErr w:type="spellStart"/>
            <w:r>
              <w:t>maior</w:t>
            </w:r>
            <w:proofErr w:type="spellEnd"/>
          </w:p>
        </w:tc>
        <w:tc>
          <w:tcPr>
            <w:tcW w:w="1701" w:type="pct"/>
            <w:vAlign w:val="center"/>
          </w:tcPr>
          <w:p w14:paraId="784A552D" w14:textId="23913EA2" w:rsidR="000A77C2" w:rsidRDefault="00F02F31" w:rsidP="00451EBF">
            <w:proofErr w:type="spellStart"/>
            <w:r>
              <w:t>maior</w:t>
            </w:r>
            <w:proofErr w:type="spellEnd"/>
            <w:r>
              <w:t xml:space="preserve">, </w:t>
            </w:r>
            <w:proofErr w:type="spellStart"/>
            <w:r>
              <w:t>maius</w:t>
            </w:r>
            <w:proofErr w:type="spellEnd"/>
          </w:p>
        </w:tc>
        <w:tc>
          <w:tcPr>
            <w:tcW w:w="1740" w:type="pct"/>
            <w:vAlign w:val="center"/>
          </w:tcPr>
          <w:p w14:paraId="56B2A013" w14:textId="161CA186" w:rsidR="000A77C2" w:rsidRDefault="00F02F31" w:rsidP="00A37981">
            <w:r>
              <w:t>größer</w:t>
            </w:r>
          </w:p>
        </w:tc>
      </w:tr>
      <w:tr w:rsidR="000A77C2" w14:paraId="6AC03F0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AF47E7B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0A50CA6" w14:textId="6D7FB28D" w:rsidR="000A77C2" w:rsidRDefault="00F02F31" w:rsidP="00451EBF">
            <w:proofErr w:type="spellStart"/>
            <w:r>
              <w:t>audere</w:t>
            </w:r>
            <w:proofErr w:type="spellEnd"/>
          </w:p>
        </w:tc>
        <w:tc>
          <w:tcPr>
            <w:tcW w:w="1701" w:type="pct"/>
            <w:vAlign w:val="center"/>
          </w:tcPr>
          <w:p w14:paraId="06E31F97" w14:textId="69939753" w:rsidR="000A77C2" w:rsidRDefault="00F02F31" w:rsidP="00451EBF">
            <w:proofErr w:type="spellStart"/>
            <w:r>
              <w:t>audeo</w:t>
            </w:r>
            <w:proofErr w:type="spellEnd"/>
            <w:r>
              <w:t xml:space="preserve">, </w:t>
            </w:r>
            <w:proofErr w:type="spellStart"/>
            <w:r>
              <w:t>ausus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14:paraId="523F8AE4" w14:textId="52B2CDDA" w:rsidR="000A77C2" w:rsidRDefault="00F02F31" w:rsidP="00A37981">
            <w:r>
              <w:t>wagen</w:t>
            </w:r>
          </w:p>
        </w:tc>
      </w:tr>
      <w:tr w:rsidR="000A77C2" w14:paraId="0657AAF7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F5123A5" w14:textId="45EBE8A6" w:rsidR="000A77C2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</w:p>
        </w:tc>
        <w:tc>
          <w:tcPr>
            <w:tcW w:w="1308" w:type="pct"/>
            <w:vAlign w:val="center"/>
          </w:tcPr>
          <w:p w14:paraId="06D136A1" w14:textId="56F1CC2C" w:rsidR="000A77C2" w:rsidRDefault="00F02F31" w:rsidP="00451EBF">
            <w:proofErr w:type="spellStart"/>
            <w:r>
              <w:t>fallere</w:t>
            </w:r>
            <w:proofErr w:type="spellEnd"/>
          </w:p>
        </w:tc>
        <w:tc>
          <w:tcPr>
            <w:tcW w:w="1701" w:type="pct"/>
            <w:vAlign w:val="center"/>
          </w:tcPr>
          <w:p w14:paraId="23296F1E" w14:textId="2DFBDE6C" w:rsidR="000A77C2" w:rsidRDefault="00F02F31" w:rsidP="00451EBF">
            <w:proofErr w:type="spellStart"/>
            <w:r>
              <w:t>fallo</w:t>
            </w:r>
            <w:proofErr w:type="spellEnd"/>
            <w:r>
              <w:t xml:space="preserve">, </w:t>
            </w:r>
            <w:proofErr w:type="spellStart"/>
            <w:r>
              <w:t>fefelli</w:t>
            </w:r>
            <w:proofErr w:type="spellEnd"/>
          </w:p>
        </w:tc>
        <w:tc>
          <w:tcPr>
            <w:tcW w:w="1740" w:type="pct"/>
            <w:vAlign w:val="center"/>
          </w:tcPr>
          <w:p w14:paraId="0798A752" w14:textId="2B761701" w:rsidR="000A77C2" w:rsidRDefault="00F02F31" w:rsidP="00A37981">
            <w:r>
              <w:t>täuschen, betrügen</w:t>
            </w:r>
          </w:p>
        </w:tc>
      </w:tr>
      <w:tr w:rsidR="000A77C2" w14:paraId="4A778BA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3CA16F0" w14:textId="77777777" w:rsidR="000A77C2" w:rsidRPr="0091386B" w:rsidRDefault="000A77C2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ADEC211" w14:textId="52F2C13B" w:rsidR="000A77C2" w:rsidRDefault="00F02F31" w:rsidP="00451EBF">
            <w:r>
              <w:t>minus</w:t>
            </w:r>
          </w:p>
        </w:tc>
        <w:tc>
          <w:tcPr>
            <w:tcW w:w="1701" w:type="pct"/>
            <w:vAlign w:val="center"/>
          </w:tcPr>
          <w:p w14:paraId="0EC7C797" w14:textId="77777777" w:rsidR="000A77C2" w:rsidRDefault="000A77C2" w:rsidP="00451EBF"/>
        </w:tc>
        <w:tc>
          <w:tcPr>
            <w:tcW w:w="1740" w:type="pct"/>
            <w:vAlign w:val="center"/>
          </w:tcPr>
          <w:p w14:paraId="2140B54A" w14:textId="23898CCE" w:rsidR="000A77C2" w:rsidRDefault="00F02F31" w:rsidP="00A37981">
            <w:r>
              <w:t>weniger</w:t>
            </w:r>
          </w:p>
        </w:tc>
      </w:tr>
      <w:tr w:rsidR="000A77C2" w14:paraId="6D3E527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A2368B8" w14:textId="0648F795" w:rsidR="000A77C2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</w:t>
            </w:r>
          </w:p>
        </w:tc>
        <w:tc>
          <w:tcPr>
            <w:tcW w:w="1308" w:type="pct"/>
            <w:vAlign w:val="center"/>
          </w:tcPr>
          <w:p w14:paraId="4B7525B2" w14:textId="384EC959" w:rsidR="000A77C2" w:rsidRDefault="00F02F31" w:rsidP="00451EBF">
            <w:proofErr w:type="spellStart"/>
            <w:r>
              <w:t>saevus</w:t>
            </w:r>
            <w:proofErr w:type="spellEnd"/>
          </w:p>
        </w:tc>
        <w:tc>
          <w:tcPr>
            <w:tcW w:w="1701" w:type="pct"/>
            <w:vAlign w:val="center"/>
          </w:tcPr>
          <w:p w14:paraId="6834091C" w14:textId="35B6E486" w:rsidR="000A77C2" w:rsidRDefault="00F02F31" w:rsidP="00451EBF">
            <w:proofErr w:type="spellStart"/>
            <w:r>
              <w:t>saeva</w:t>
            </w:r>
            <w:proofErr w:type="spellEnd"/>
            <w:r>
              <w:t xml:space="preserve">, </w:t>
            </w:r>
            <w:proofErr w:type="spellStart"/>
            <w:r>
              <w:t>saevum</w:t>
            </w:r>
            <w:proofErr w:type="spellEnd"/>
          </w:p>
        </w:tc>
        <w:tc>
          <w:tcPr>
            <w:tcW w:w="1740" w:type="pct"/>
            <w:vAlign w:val="center"/>
          </w:tcPr>
          <w:p w14:paraId="2F4E6325" w14:textId="5BD866BC" w:rsidR="000A77C2" w:rsidRDefault="00F02F31" w:rsidP="00A37981">
            <w:r>
              <w:t>schrecklich, wild, wütend</w:t>
            </w:r>
          </w:p>
        </w:tc>
      </w:tr>
      <w:tr w:rsidR="00147B45" w14:paraId="064EA2E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DB69AE9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161C71F" w14:textId="418F3A57" w:rsidR="00147B45" w:rsidRDefault="00F02F31" w:rsidP="00451EBF">
            <w:proofErr w:type="spellStart"/>
            <w:r>
              <w:t>ira</w:t>
            </w:r>
            <w:proofErr w:type="spellEnd"/>
          </w:p>
        </w:tc>
        <w:tc>
          <w:tcPr>
            <w:tcW w:w="1701" w:type="pct"/>
            <w:vAlign w:val="center"/>
          </w:tcPr>
          <w:p w14:paraId="6F20A815" w14:textId="17EA1377" w:rsidR="00147B45" w:rsidRDefault="00F02F31" w:rsidP="00451EBF">
            <w:proofErr w:type="spellStart"/>
            <w:r>
              <w:t>irae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14:paraId="52DD13D5" w14:textId="421F7A57" w:rsidR="00147B45" w:rsidRDefault="00F02F31" w:rsidP="00A37981">
            <w:r>
              <w:t>Zorn</w:t>
            </w:r>
          </w:p>
        </w:tc>
      </w:tr>
      <w:tr w:rsidR="00147B45" w14:paraId="7909B7D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D2A5558" w14:textId="2EBE01BC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</w:tc>
        <w:tc>
          <w:tcPr>
            <w:tcW w:w="1308" w:type="pct"/>
            <w:vAlign w:val="center"/>
          </w:tcPr>
          <w:p w14:paraId="1C18EA23" w14:textId="4A5552E0" w:rsidR="00147B45" w:rsidRDefault="00F02F31" w:rsidP="00451EBF">
            <w:proofErr w:type="spellStart"/>
            <w:r>
              <w:t>surgere</w:t>
            </w:r>
            <w:proofErr w:type="spellEnd"/>
          </w:p>
        </w:tc>
        <w:tc>
          <w:tcPr>
            <w:tcW w:w="1701" w:type="pct"/>
            <w:vAlign w:val="center"/>
          </w:tcPr>
          <w:p w14:paraId="02DAFA0A" w14:textId="48F87B95" w:rsidR="00147B45" w:rsidRDefault="00F02F31" w:rsidP="00451EBF">
            <w:proofErr w:type="spellStart"/>
            <w:r>
              <w:t>surgo</w:t>
            </w:r>
            <w:proofErr w:type="spellEnd"/>
            <w:r>
              <w:t xml:space="preserve">, </w:t>
            </w:r>
            <w:proofErr w:type="spellStart"/>
            <w:r>
              <w:t>surrexi</w:t>
            </w:r>
            <w:proofErr w:type="spellEnd"/>
            <w:r>
              <w:t xml:space="preserve">, </w:t>
            </w:r>
            <w:proofErr w:type="spellStart"/>
            <w:r>
              <w:t>surrectum</w:t>
            </w:r>
            <w:proofErr w:type="spellEnd"/>
          </w:p>
        </w:tc>
        <w:tc>
          <w:tcPr>
            <w:tcW w:w="1740" w:type="pct"/>
            <w:vAlign w:val="center"/>
          </w:tcPr>
          <w:p w14:paraId="25B70363" w14:textId="7FA9CCB4" w:rsidR="00147B45" w:rsidRDefault="00F02F31" w:rsidP="00A37981">
            <w:r>
              <w:t>aufstehen</w:t>
            </w:r>
          </w:p>
        </w:tc>
      </w:tr>
      <w:tr w:rsidR="00147B45" w14:paraId="2E3BFCF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85E870B" w14:textId="46CFDB4F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1308" w:type="pct"/>
            <w:vAlign w:val="center"/>
          </w:tcPr>
          <w:p w14:paraId="5D6FAB21" w14:textId="2F1D319A" w:rsidR="00147B45" w:rsidRDefault="00F02F31" w:rsidP="00451EBF">
            <w:r>
              <w:t>medius</w:t>
            </w:r>
          </w:p>
        </w:tc>
        <w:tc>
          <w:tcPr>
            <w:tcW w:w="1701" w:type="pct"/>
            <w:vAlign w:val="center"/>
          </w:tcPr>
          <w:p w14:paraId="2004EDD4" w14:textId="178B0AEE" w:rsidR="00147B45" w:rsidRDefault="00F02F31" w:rsidP="00451EBF">
            <w:proofErr w:type="spellStart"/>
            <w:r>
              <w:t>media</w:t>
            </w:r>
            <w:proofErr w:type="spellEnd"/>
            <w:r>
              <w:t>, medium</w:t>
            </w:r>
          </w:p>
        </w:tc>
        <w:tc>
          <w:tcPr>
            <w:tcW w:w="1740" w:type="pct"/>
            <w:vAlign w:val="center"/>
          </w:tcPr>
          <w:p w14:paraId="2E36B179" w14:textId="77777777" w:rsidR="00BF48D9" w:rsidRDefault="00F02F31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der mittlere, Mittel</w:t>
            </w:r>
          </w:p>
          <w:p w14:paraId="78249383" w14:textId="0D270D52" w:rsidR="00147B45" w:rsidRPr="00BF48D9" w:rsidRDefault="00F02F31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2. in der Mitte von</w:t>
            </w:r>
          </w:p>
        </w:tc>
      </w:tr>
      <w:tr w:rsidR="00147B45" w14:paraId="3C809609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F6DF4F8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85BB1D3" w14:textId="0E04BADD" w:rsidR="00147B45" w:rsidRDefault="00F02F31" w:rsidP="00451EBF">
            <w:proofErr w:type="spellStart"/>
            <w:r>
              <w:t>totus</w:t>
            </w:r>
            <w:proofErr w:type="spellEnd"/>
          </w:p>
        </w:tc>
        <w:tc>
          <w:tcPr>
            <w:tcW w:w="1701" w:type="pct"/>
            <w:vAlign w:val="center"/>
          </w:tcPr>
          <w:p w14:paraId="10C1BC6E" w14:textId="4C2F09FA" w:rsidR="00147B45" w:rsidRDefault="00F02F31" w:rsidP="00451EBF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1740" w:type="pct"/>
            <w:vAlign w:val="center"/>
          </w:tcPr>
          <w:p w14:paraId="73667417" w14:textId="439E9A88" w:rsidR="00147B45" w:rsidRDefault="00F02F31" w:rsidP="00A37981">
            <w:r>
              <w:t>ganz</w:t>
            </w:r>
          </w:p>
        </w:tc>
      </w:tr>
      <w:tr w:rsidR="00147B45" w14:paraId="479F470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1DC0083" w14:textId="6681628F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</w:t>
            </w:r>
          </w:p>
        </w:tc>
        <w:tc>
          <w:tcPr>
            <w:tcW w:w="1308" w:type="pct"/>
            <w:vAlign w:val="center"/>
          </w:tcPr>
          <w:p w14:paraId="000C8300" w14:textId="0CAF0396" w:rsidR="00147B45" w:rsidRDefault="00F02F31" w:rsidP="00451EBF">
            <w:proofErr w:type="spellStart"/>
            <w:r>
              <w:t>transire</w:t>
            </w:r>
            <w:proofErr w:type="spellEnd"/>
          </w:p>
        </w:tc>
        <w:tc>
          <w:tcPr>
            <w:tcW w:w="1701" w:type="pct"/>
            <w:vAlign w:val="center"/>
          </w:tcPr>
          <w:p w14:paraId="7B0A4F91" w14:textId="4DE8D38C" w:rsidR="00147B45" w:rsidRDefault="00F02F31" w:rsidP="00451EBF">
            <w:proofErr w:type="spellStart"/>
            <w:r>
              <w:t>transeo</w:t>
            </w:r>
            <w:proofErr w:type="spellEnd"/>
            <w:r>
              <w:t xml:space="preserve">, </w:t>
            </w:r>
            <w:proofErr w:type="spellStart"/>
            <w:r>
              <w:t>transii</w:t>
            </w:r>
            <w:proofErr w:type="spellEnd"/>
            <w:r>
              <w:t xml:space="preserve">, </w:t>
            </w:r>
            <w:proofErr w:type="spellStart"/>
            <w:r>
              <w:t>transitum</w:t>
            </w:r>
            <w:proofErr w:type="spellEnd"/>
          </w:p>
        </w:tc>
        <w:tc>
          <w:tcPr>
            <w:tcW w:w="1740" w:type="pct"/>
            <w:vAlign w:val="center"/>
          </w:tcPr>
          <w:p w14:paraId="559B7333" w14:textId="19821582" w:rsidR="00147B45" w:rsidRPr="00BF48D9" w:rsidRDefault="00F02F31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überschreiten, überqueren, hinübergehen, hinüberfahren</w:t>
            </w:r>
          </w:p>
        </w:tc>
      </w:tr>
      <w:tr w:rsidR="00147B45" w14:paraId="5C7B74C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63F64B0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906AA05" w14:textId="312939BB" w:rsidR="00147B45" w:rsidRDefault="00F02F31" w:rsidP="00451EBF">
            <w:proofErr w:type="spellStart"/>
            <w:r>
              <w:t>levis</w:t>
            </w:r>
            <w:proofErr w:type="spellEnd"/>
          </w:p>
        </w:tc>
        <w:tc>
          <w:tcPr>
            <w:tcW w:w="1701" w:type="pct"/>
            <w:vAlign w:val="center"/>
          </w:tcPr>
          <w:p w14:paraId="0FB58C36" w14:textId="75E60CE4" w:rsidR="00147B45" w:rsidRDefault="00F02F31" w:rsidP="00451EBF">
            <w:proofErr w:type="spellStart"/>
            <w:r>
              <w:t>levis</w:t>
            </w:r>
            <w:proofErr w:type="spellEnd"/>
            <w:r>
              <w:t xml:space="preserve">, </w:t>
            </w:r>
            <w:proofErr w:type="spellStart"/>
            <w:r>
              <w:t>leve</w:t>
            </w:r>
            <w:proofErr w:type="spellEnd"/>
          </w:p>
        </w:tc>
        <w:tc>
          <w:tcPr>
            <w:tcW w:w="1740" w:type="pct"/>
            <w:vAlign w:val="center"/>
          </w:tcPr>
          <w:p w14:paraId="42D0B9FA" w14:textId="0D640CBA" w:rsidR="00147B45" w:rsidRDefault="00F02F31" w:rsidP="00A37981">
            <w:r>
              <w:t>1. leicht 2. leichtsinnig</w:t>
            </w:r>
          </w:p>
        </w:tc>
      </w:tr>
      <w:tr w:rsidR="00147B45" w14:paraId="254AE38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C50AAF6" w14:textId="1BDBBAA3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</w:t>
            </w:r>
          </w:p>
        </w:tc>
        <w:tc>
          <w:tcPr>
            <w:tcW w:w="1308" w:type="pct"/>
            <w:vAlign w:val="center"/>
          </w:tcPr>
          <w:p w14:paraId="6DBB9035" w14:textId="1598832B" w:rsidR="00147B45" w:rsidRDefault="00F02F31" w:rsidP="00451EBF">
            <w:proofErr w:type="spellStart"/>
            <w:r>
              <w:t>mollis</w:t>
            </w:r>
            <w:proofErr w:type="spellEnd"/>
          </w:p>
        </w:tc>
        <w:tc>
          <w:tcPr>
            <w:tcW w:w="1701" w:type="pct"/>
            <w:vAlign w:val="center"/>
          </w:tcPr>
          <w:p w14:paraId="4F98305F" w14:textId="1F0F4515" w:rsidR="00147B45" w:rsidRDefault="00F02F31" w:rsidP="00451EBF">
            <w:proofErr w:type="spellStart"/>
            <w:r>
              <w:t>mollis</w:t>
            </w:r>
            <w:proofErr w:type="spellEnd"/>
            <w:r>
              <w:t xml:space="preserve">, </w:t>
            </w:r>
            <w:proofErr w:type="spellStart"/>
            <w:r>
              <w:t>molle</w:t>
            </w:r>
            <w:proofErr w:type="spellEnd"/>
          </w:p>
        </w:tc>
        <w:tc>
          <w:tcPr>
            <w:tcW w:w="1740" w:type="pct"/>
            <w:vAlign w:val="center"/>
          </w:tcPr>
          <w:p w14:paraId="1C8494BD" w14:textId="45DB2D1E" w:rsidR="00147B45" w:rsidRPr="00BF48D9" w:rsidRDefault="00F02F31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weich, angenehm 2. freundlich</w:t>
            </w:r>
          </w:p>
        </w:tc>
      </w:tr>
      <w:tr w:rsidR="00147B45" w14:paraId="026EEEC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51D8C3B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9998D92" w14:textId="16ECBFFF" w:rsidR="00147B45" w:rsidRDefault="00F02F31" w:rsidP="00451EBF">
            <w:r>
              <w:t>mater</w:t>
            </w:r>
          </w:p>
        </w:tc>
        <w:tc>
          <w:tcPr>
            <w:tcW w:w="1701" w:type="pct"/>
            <w:vAlign w:val="center"/>
          </w:tcPr>
          <w:p w14:paraId="22D90796" w14:textId="045EADFF" w:rsidR="00147B45" w:rsidRDefault="00F02F31" w:rsidP="00451EBF">
            <w:proofErr w:type="spellStart"/>
            <w:r>
              <w:t>matris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14:paraId="7B04CE65" w14:textId="70A8F4BC" w:rsidR="00147B45" w:rsidRDefault="00F02F31" w:rsidP="00A37981">
            <w:r>
              <w:t>Mutter</w:t>
            </w:r>
          </w:p>
        </w:tc>
      </w:tr>
      <w:tr w:rsidR="00147B45" w14:paraId="79CA76D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363B768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37FE407" w14:textId="4DDC64B3" w:rsidR="00147B45" w:rsidRDefault="00F02F31" w:rsidP="00451EBF">
            <w:proofErr w:type="spellStart"/>
            <w:r>
              <w:t>qui</w:t>
            </w:r>
            <w:proofErr w:type="spellEnd"/>
          </w:p>
        </w:tc>
        <w:tc>
          <w:tcPr>
            <w:tcW w:w="1701" w:type="pct"/>
            <w:vAlign w:val="center"/>
          </w:tcPr>
          <w:p w14:paraId="4C5BB2D0" w14:textId="1B0FFB66" w:rsidR="00147B45" w:rsidRDefault="00F02F31" w:rsidP="00451EBF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1740" w:type="pct"/>
            <w:vAlign w:val="center"/>
          </w:tcPr>
          <w:p w14:paraId="74E7C055" w14:textId="1B58C283" w:rsidR="00147B45" w:rsidRDefault="00F02F31" w:rsidP="00A37981">
            <w:r>
              <w:t>der, welcher (Relativpronomen)</w:t>
            </w:r>
          </w:p>
        </w:tc>
      </w:tr>
      <w:tr w:rsidR="00147B45" w14:paraId="3AE9AED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EEB5219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4B93B48" w14:textId="568733D1" w:rsidR="00147B45" w:rsidRDefault="00F02F31" w:rsidP="00451EBF">
            <w:proofErr w:type="spellStart"/>
            <w:r>
              <w:t>aurum</w:t>
            </w:r>
            <w:proofErr w:type="spellEnd"/>
          </w:p>
        </w:tc>
        <w:tc>
          <w:tcPr>
            <w:tcW w:w="1701" w:type="pct"/>
            <w:vAlign w:val="center"/>
          </w:tcPr>
          <w:p w14:paraId="01242DD3" w14:textId="372AD00B" w:rsidR="00147B45" w:rsidRDefault="00F02F31" w:rsidP="00451EBF">
            <w:proofErr w:type="spellStart"/>
            <w:r>
              <w:t>auri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63FEA415" w14:textId="31058719" w:rsidR="00147B45" w:rsidRDefault="00F02F31" w:rsidP="00A37981">
            <w:r>
              <w:t>Gold</w:t>
            </w:r>
          </w:p>
        </w:tc>
      </w:tr>
      <w:tr w:rsidR="00147B45" w14:paraId="4D954A6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88247CA" w14:textId="5793AD4B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1308" w:type="pct"/>
            <w:vAlign w:val="center"/>
          </w:tcPr>
          <w:p w14:paraId="0908BC4B" w14:textId="576C0B48" w:rsidR="00147B45" w:rsidRDefault="00F02F31" w:rsidP="00451EBF">
            <w:proofErr w:type="spellStart"/>
            <w:r>
              <w:t>sanguis</w:t>
            </w:r>
            <w:proofErr w:type="spellEnd"/>
          </w:p>
        </w:tc>
        <w:tc>
          <w:tcPr>
            <w:tcW w:w="1701" w:type="pct"/>
            <w:vAlign w:val="center"/>
          </w:tcPr>
          <w:p w14:paraId="2F2C4DA8" w14:textId="3C1C9E01" w:rsidR="00147B45" w:rsidRDefault="00F02F31" w:rsidP="00451EBF">
            <w:proofErr w:type="spellStart"/>
            <w:r>
              <w:t>sanguinis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51ABF9A7" w14:textId="10690BFF" w:rsidR="00147B45" w:rsidRDefault="00F02F31" w:rsidP="00A37981">
            <w:r>
              <w:t>Blut</w:t>
            </w:r>
          </w:p>
        </w:tc>
      </w:tr>
      <w:tr w:rsidR="00147B45" w14:paraId="0471AD1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B829249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B32BB1B" w14:textId="66F9BEB7" w:rsidR="00147B45" w:rsidRDefault="00F02F31" w:rsidP="00451EBF">
            <w:proofErr w:type="spellStart"/>
            <w:r>
              <w:t>tum</w:t>
            </w:r>
            <w:proofErr w:type="spellEnd"/>
          </w:p>
        </w:tc>
        <w:tc>
          <w:tcPr>
            <w:tcW w:w="1701" w:type="pct"/>
            <w:vAlign w:val="center"/>
          </w:tcPr>
          <w:p w14:paraId="7440EAAC" w14:textId="77777777" w:rsidR="00147B45" w:rsidRDefault="00147B45" w:rsidP="00451EBF"/>
        </w:tc>
        <w:tc>
          <w:tcPr>
            <w:tcW w:w="1740" w:type="pct"/>
            <w:vAlign w:val="center"/>
          </w:tcPr>
          <w:p w14:paraId="7977CFF4" w14:textId="01FCE5A8" w:rsidR="00147B45" w:rsidRDefault="00F02F31" w:rsidP="00A37981">
            <w:r>
              <w:t>1. dann, darauf 2. damals</w:t>
            </w:r>
          </w:p>
        </w:tc>
      </w:tr>
      <w:tr w:rsidR="00147B45" w14:paraId="17D41FD7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258AACE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E9D59C7" w14:textId="16167276" w:rsidR="00147B45" w:rsidRDefault="00F02F31" w:rsidP="00451EBF">
            <w:proofErr w:type="spellStart"/>
            <w:r>
              <w:t>vita</w:t>
            </w:r>
            <w:proofErr w:type="spellEnd"/>
          </w:p>
        </w:tc>
        <w:tc>
          <w:tcPr>
            <w:tcW w:w="1701" w:type="pct"/>
            <w:vAlign w:val="center"/>
          </w:tcPr>
          <w:p w14:paraId="258A294C" w14:textId="776359E4" w:rsidR="00147B45" w:rsidRDefault="00F02F31" w:rsidP="00451EBF">
            <w:proofErr w:type="spellStart"/>
            <w:r>
              <w:t>vitae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14:paraId="405F01C8" w14:textId="2CA95660" w:rsidR="00147B45" w:rsidRDefault="00F02F31" w:rsidP="00A37981">
            <w:r>
              <w:t>Leben, Lebensweise</w:t>
            </w:r>
          </w:p>
        </w:tc>
      </w:tr>
      <w:tr w:rsidR="00147B45" w14:paraId="2F7522F3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9AA7601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B7DD881" w14:textId="7631D5A2" w:rsidR="00147B45" w:rsidRDefault="00F02F31" w:rsidP="00451EBF">
            <w:proofErr w:type="spellStart"/>
            <w:r>
              <w:t>aura</w:t>
            </w:r>
            <w:proofErr w:type="spellEnd"/>
          </w:p>
        </w:tc>
        <w:tc>
          <w:tcPr>
            <w:tcW w:w="1701" w:type="pct"/>
            <w:vAlign w:val="center"/>
          </w:tcPr>
          <w:p w14:paraId="25E7CC65" w14:textId="2766ECC0" w:rsidR="00147B45" w:rsidRDefault="00F02F31" w:rsidP="00451EBF">
            <w:proofErr w:type="spellStart"/>
            <w:r>
              <w:t>aurae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14:paraId="4898F829" w14:textId="0A84E58C" w:rsidR="00147B45" w:rsidRDefault="00F02F31" w:rsidP="00A37981">
            <w:r>
              <w:t>1. Luft 2. Gunst</w:t>
            </w:r>
          </w:p>
        </w:tc>
      </w:tr>
      <w:tr w:rsidR="00147B45" w14:paraId="18A6E33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0DD2F58" w14:textId="329540C4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  <w:tc>
          <w:tcPr>
            <w:tcW w:w="1308" w:type="pct"/>
            <w:vAlign w:val="center"/>
          </w:tcPr>
          <w:p w14:paraId="606E04FB" w14:textId="324F9248" w:rsidR="00147B45" w:rsidRDefault="00F02F31" w:rsidP="00451EBF">
            <w:r>
              <w:t>ad</w:t>
            </w:r>
          </w:p>
        </w:tc>
        <w:tc>
          <w:tcPr>
            <w:tcW w:w="1701" w:type="pct"/>
            <w:vAlign w:val="center"/>
          </w:tcPr>
          <w:p w14:paraId="77C1EBFE" w14:textId="2590A7E0" w:rsidR="00147B45" w:rsidRDefault="00F02F31" w:rsidP="00451EBF">
            <w:proofErr w:type="spellStart"/>
            <w:r>
              <w:t>Präp</w:t>
            </w:r>
            <w:proofErr w:type="spellEnd"/>
            <w:r>
              <w:t>. m. Akk.</w:t>
            </w:r>
          </w:p>
        </w:tc>
        <w:tc>
          <w:tcPr>
            <w:tcW w:w="1740" w:type="pct"/>
            <w:vAlign w:val="center"/>
          </w:tcPr>
          <w:p w14:paraId="6587752B" w14:textId="055D5DC0" w:rsidR="00147B45" w:rsidRDefault="00F02F31" w:rsidP="00A37981">
            <w:r>
              <w:t>1. bei, an 2. nach, zu</w:t>
            </w:r>
          </w:p>
        </w:tc>
      </w:tr>
      <w:tr w:rsidR="00147B45" w14:paraId="70199666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3A6FD11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8473744" w14:textId="31AB9006" w:rsidR="00147B45" w:rsidRDefault="00F02F31" w:rsidP="00451EBF">
            <w:proofErr w:type="spellStart"/>
            <w:r>
              <w:t>corpus</w:t>
            </w:r>
            <w:proofErr w:type="spellEnd"/>
          </w:p>
        </w:tc>
        <w:tc>
          <w:tcPr>
            <w:tcW w:w="1701" w:type="pct"/>
            <w:vAlign w:val="center"/>
          </w:tcPr>
          <w:p w14:paraId="2F1FE71F" w14:textId="69E24DD6" w:rsidR="00147B45" w:rsidRDefault="00F02F31" w:rsidP="00451EBF">
            <w:proofErr w:type="spellStart"/>
            <w:r>
              <w:t>corporis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14:paraId="75F26BAC" w14:textId="53477B77" w:rsidR="00147B45" w:rsidRDefault="00F02F31" w:rsidP="00A37981">
            <w:r>
              <w:t>Körper</w:t>
            </w:r>
          </w:p>
        </w:tc>
      </w:tr>
      <w:tr w:rsidR="00147B45" w14:paraId="0ED3DBD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5B30A68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0A2FFEF" w14:textId="1DC1150B" w:rsidR="00147B45" w:rsidRDefault="00F02F31" w:rsidP="00451EBF">
            <w:proofErr w:type="spellStart"/>
            <w:r>
              <w:t>relinquere</w:t>
            </w:r>
            <w:proofErr w:type="spellEnd"/>
          </w:p>
        </w:tc>
        <w:tc>
          <w:tcPr>
            <w:tcW w:w="1701" w:type="pct"/>
            <w:vAlign w:val="center"/>
          </w:tcPr>
          <w:p w14:paraId="684170F4" w14:textId="6D91A75D" w:rsidR="00147B45" w:rsidRDefault="00F02F31" w:rsidP="00451EBF">
            <w:proofErr w:type="spellStart"/>
            <w:r>
              <w:t>relinquo</w:t>
            </w:r>
            <w:proofErr w:type="spellEnd"/>
            <w:r>
              <w:t xml:space="preserve">, </w:t>
            </w:r>
            <w:proofErr w:type="spellStart"/>
            <w:r>
              <w:t>reliqui</w:t>
            </w:r>
            <w:proofErr w:type="spellEnd"/>
            <w:r>
              <w:t xml:space="preserve">, </w:t>
            </w:r>
            <w:proofErr w:type="spellStart"/>
            <w:r>
              <w:t>relictum</w:t>
            </w:r>
            <w:proofErr w:type="spellEnd"/>
          </w:p>
        </w:tc>
        <w:tc>
          <w:tcPr>
            <w:tcW w:w="1740" w:type="pct"/>
            <w:vAlign w:val="center"/>
          </w:tcPr>
          <w:p w14:paraId="31972785" w14:textId="190A76C2" w:rsidR="00147B45" w:rsidRPr="00BF48D9" w:rsidRDefault="00F02F31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verlassen, zurücklassen 2. unbeachtet lassen</w:t>
            </w:r>
          </w:p>
        </w:tc>
      </w:tr>
      <w:tr w:rsidR="00147B45" w14:paraId="3D103AA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9B6C2E6" w14:textId="1350F8D4" w:rsidR="00147B45" w:rsidRPr="0091386B" w:rsidRDefault="00F02F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</w:tc>
        <w:tc>
          <w:tcPr>
            <w:tcW w:w="1308" w:type="pct"/>
            <w:vAlign w:val="center"/>
          </w:tcPr>
          <w:p w14:paraId="235FF415" w14:textId="2466887A" w:rsidR="00147B45" w:rsidRDefault="00F02F31" w:rsidP="00451EBF">
            <w:r>
              <w:t>at</w:t>
            </w:r>
          </w:p>
        </w:tc>
        <w:tc>
          <w:tcPr>
            <w:tcW w:w="1701" w:type="pct"/>
            <w:vAlign w:val="center"/>
          </w:tcPr>
          <w:p w14:paraId="33238D24" w14:textId="77777777" w:rsidR="00147B45" w:rsidRDefault="00147B45" w:rsidP="00451EBF"/>
        </w:tc>
        <w:tc>
          <w:tcPr>
            <w:tcW w:w="1740" w:type="pct"/>
            <w:vAlign w:val="center"/>
          </w:tcPr>
          <w:p w14:paraId="75EA6ACD" w14:textId="417AA4DA" w:rsidR="00147B45" w:rsidRDefault="00F02F31" w:rsidP="00A37981">
            <w:r>
              <w:t>aber, jedoch</w:t>
            </w:r>
          </w:p>
        </w:tc>
      </w:tr>
      <w:tr w:rsidR="00147B45" w14:paraId="40CB48E3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693ECDA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3F20BE8" w14:textId="0C8E7149" w:rsidR="00147B45" w:rsidRDefault="00F02F31" w:rsidP="00451EBF">
            <w:proofErr w:type="spellStart"/>
            <w:r>
              <w:t>vero</w:t>
            </w:r>
            <w:proofErr w:type="spellEnd"/>
          </w:p>
        </w:tc>
        <w:tc>
          <w:tcPr>
            <w:tcW w:w="1701" w:type="pct"/>
            <w:vAlign w:val="center"/>
          </w:tcPr>
          <w:p w14:paraId="27BFC3A3" w14:textId="77777777" w:rsidR="00147B45" w:rsidRDefault="00147B45" w:rsidP="00451EBF"/>
        </w:tc>
        <w:tc>
          <w:tcPr>
            <w:tcW w:w="1740" w:type="pct"/>
            <w:vAlign w:val="center"/>
          </w:tcPr>
          <w:p w14:paraId="02C0FD8A" w14:textId="24540780" w:rsidR="00147B45" w:rsidRDefault="00F02F31" w:rsidP="00A37981">
            <w:r>
              <w:t>1. in der Tat, wirklich 2. aber</w:t>
            </w:r>
          </w:p>
        </w:tc>
      </w:tr>
      <w:tr w:rsidR="00147B45" w14:paraId="0C56D6C0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D4668E3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132CA6B" w14:textId="4F9CC380" w:rsidR="00147B45" w:rsidRDefault="00F02F31" w:rsidP="00451EBF">
            <w:proofErr w:type="spellStart"/>
            <w:r>
              <w:t>vultus</w:t>
            </w:r>
            <w:proofErr w:type="spellEnd"/>
          </w:p>
        </w:tc>
        <w:tc>
          <w:tcPr>
            <w:tcW w:w="1701" w:type="pct"/>
            <w:vAlign w:val="center"/>
          </w:tcPr>
          <w:p w14:paraId="548C51BF" w14:textId="3C565161" w:rsidR="00147B45" w:rsidRDefault="00F02F31" w:rsidP="00451EBF">
            <w:proofErr w:type="spellStart"/>
            <w:r>
              <w:t>vultus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2628F54A" w14:textId="24C00EB4" w:rsidR="00147B45" w:rsidRPr="00BF48D9" w:rsidRDefault="00F02F31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 xml:space="preserve">Gesicht, Gesichtsausdruck, Miene </w:t>
            </w:r>
            <w:proofErr w:type="spellStart"/>
            <w:r w:rsidRPr="00BF48D9">
              <w:rPr>
                <w:sz w:val="20"/>
                <w:szCs w:val="20"/>
              </w:rPr>
              <w:t>Pl</w:t>
            </w:r>
            <w:proofErr w:type="spellEnd"/>
            <w:r w:rsidRPr="00BF48D9">
              <w:rPr>
                <w:sz w:val="20"/>
                <w:szCs w:val="20"/>
              </w:rPr>
              <w:t>: Gesichtszüge</w:t>
            </w:r>
          </w:p>
        </w:tc>
      </w:tr>
      <w:tr w:rsidR="00147B45" w14:paraId="6D0222E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DB3BECF" w14:textId="3A568E49" w:rsidR="00147B45" w:rsidRPr="0091386B" w:rsidRDefault="001B3DBA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</w:t>
            </w:r>
          </w:p>
        </w:tc>
        <w:tc>
          <w:tcPr>
            <w:tcW w:w="1308" w:type="pct"/>
            <w:vAlign w:val="center"/>
          </w:tcPr>
          <w:p w14:paraId="73AC0435" w14:textId="406BCCB4" w:rsidR="00147B45" w:rsidRDefault="003E226C" w:rsidP="00451EBF">
            <w:proofErr w:type="spellStart"/>
            <w:r>
              <w:t>modus</w:t>
            </w:r>
            <w:proofErr w:type="spellEnd"/>
          </w:p>
        </w:tc>
        <w:tc>
          <w:tcPr>
            <w:tcW w:w="1701" w:type="pct"/>
            <w:vAlign w:val="center"/>
          </w:tcPr>
          <w:p w14:paraId="292A4C95" w14:textId="42DC387D" w:rsidR="00147B45" w:rsidRDefault="00F0707E" w:rsidP="00451EBF">
            <w:proofErr w:type="spellStart"/>
            <w:r>
              <w:t>modi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56C8B630" w14:textId="39606A56" w:rsidR="00147B45" w:rsidRDefault="00F0707E" w:rsidP="00A37981">
            <w:r>
              <w:t>1. Art und Weise 2. Maß</w:t>
            </w:r>
          </w:p>
        </w:tc>
      </w:tr>
      <w:tr w:rsidR="00147B45" w14:paraId="34A2A5D5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2E6115F1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5D9380C9" w14:textId="0298FD52" w:rsidR="00147B45" w:rsidRDefault="003E226C" w:rsidP="00451EBF">
            <w:proofErr w:type="spellStart"/>
            <w:r>
              <w:t>mirus</w:t>
            </w:r>
            <w:proofErr w:type="spellEnd"/>
          </w:p>
        </w:tc>
        <w:tc>
          <w:tcPr>
            <w:tcW w:w="1701" w:type="pct"/>
            <w:vAlign w:val="center"/>
          </w:tcPr>
          <w:p w14:paraId="7EC08EBC" w14:textId="06CF520D" w:rsidR="00147B45" w:rsidRDefault="00F0707E" w:rsidP="00451EBF">
            <w:proofErr w:type="spellStart"/>
            <w:r>
              <w:t>mira</w:t>
            </w:r>
            <w:proofErr w:type="spellEnd"/>
            <w:r>
              <w:t xml:space="preserve">, </w:t>
            </w:r>
            <w:proofErr w:type="spellStart"/>
            <w:r>
              <w:t>mirum</w:t>
            </w:r>
            <w:proofErr w:type="spellEnd"/>
          </w:p>
        </w:tc>
        <w:tc>
          <w:tcPr>
            <w:tcW w:w="1740" w:type="pct"/>
            <w:vAlign w:val="center"/>
          </w:tcPr>
          <w:p w14:paraId="3C30BBD5" w14:textId="528C8DAB" w:rsidR="00147B45" w:rsidRDefault="00F0707E" w:rsidP="00A37981">
            <w:r>
              <w:t>1. erstaunlich 2. wunderbar</w:t>
            </w:r>
          </w:p>
        </w:tc>
      </w:tr>
      <w:tr w:rsidR="00147B45" w14:paraId="43C1748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16A9DF74" w14:textId="1344E179" w:rsidR="00147B45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</w:t>
            </w:r>
          </w:p>
        </w:tc>
        <w:tc>
          <w:tcPr>
            <w:tcW w:w="1308" w:type="pct"/>
            <w:vAlign w:val="center"/>
          </w:tcPr>
          <w:p w14:paraId="0DEE3564" w14:textId="548AA04B" w:rsidR="00147B45" w:rsidRDefault="00BB35E0" w:rsidP="00451EBF">
            <w:proofErr w:type="spellStart"/>
            <w:r>
              <w:t>tendere</w:t>
            </w:r>
            <w:proofErr w:type="spellEnd"/>
          </w:p>
        </w:tc>
        <w:tc>
          <w:tcPr>
            <w:tcW w:w="1701" w:type="pct"/>
            <w:vAlign w:val="center"/>
          </w:tcPr>
          <w:p w14:paraId="0683056A" w14:textId="5D862492" w:rsidR="00147B45" w:rsidRDefault="00F0707E" w:rsidP="00451EBF">
            <w:proofErr w:type="spellStart"/>
            <w:r>
              <w:t>tendo</w:t>
            </w:r>
            <w:proofErr w:type="spellEnd"/>
            <w:r>
              <w:t xml:space="preserve">, </w:t>
            </w:r>
            <w:proofErr w:type="spellStart"/>
            <w:r>
              <w:t>tetendi</w:t>
            </w:r>
            <w:proofErr w:type="spellEnd"/>
            <w:r>
              <w:t xml:space="preserve">, </w:t>
            </w:r>
            <w:proofErr w:type="spellStart"/>
            <w:r>
              <w:t>tentum</w:t>
            </w:r>
            <w:proofErr w:type="spellEnd"/>
          </w:p>
        </w:tc>
        <w:tc>
          <w:tcPr>
            <w:tcW w:w="1740" w:type="pct"/>
            <w:vAlign w:val="center"/>
          </w:tcPr>
          <w:p w14:paraId="6B735CF1" w14:textId="49DC1156" w:rsidR="00147B45" w:rsidRPr="00BF48D9" w:rsidRDefault="00F0707E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sich anstrengen 2. spannen 3. strecken, ausstrecken</w:t>
            </w:r>
          </w:p>
        </w:tc>
      </w:tr>
      <w:tr w:rsidR="00147B45" w14:paraId="3686B2FB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B21D46C" w14:textId="06EBC549" w:rsidR="00147B45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308" w:type="pct"/>
            <w:vAlign w:val="center"/>
          </w:tcPr>
          <w:p w14:paraId="1BDF182A" w14:textId="1DFC2796" w:rsidR="00147B45" w:rsidRDefault="00BB35E0" w:rsidP="00451EBF">
            <w:proofErr w:type="spellStart"/>
            <w:r>
              <w:t>quid</w:t>
            </w:r>
            <w:proofErr w:type="spellEnd"/>
          </w:p>
        </w:tc>
        <w:tc>
          <w:tcPr>
            <w:tcW w:w="1701" w:type="pct"/>
            <w:vAlign w:val="center"/>
          </w:tcPr>
          <w:p w14:paraId="58AED06F" w14:textId="77777777" w:rsidR="00147B45" w:rsidRDefault="00147B45" w:rsidP="00451EBF"/>
        </w:tc>
        <w:tc>
          <w:tcPr>
            <w:tcW w:w="1740" w:type="pct"/>
            <w:vAlign w:val="center"/>
          </w:tcPr>
          <w:p w14:paraId="457F0F9C" w14:textId="6CBC630E" w:rsidR="00147B45" w:rsidRDefault="00F0707E" w:rsidP="00A37981">
            <w:r>
              <w:t>was?</w:t>
            </w:r>
          </w:p>
        </w:tc>
      </w:tr>
      <w:tr w:rsidR="00147B45" w14:paraId="7682E0D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3BCAB0A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77FA61FE" w14:textId="6D876375" w:rsidR="00147B45" w:rsidRDefault="00BB35E0" w:rsidP="00451EBF">
            <w:proofErr w:type="spellStart"/>
            <w:r>
              <w:t>nunc</w:t>
            </w:r>
            <w:proofErr w:type="spellEnd"/>
          </w:p>
        </w:tc>
        <w:tc>
          <w:tcPr>
            <w:tcW w:w="1701" w:type="pct"/>
            <w:vAlign w:val="center"/>
          </w:tcPr>
          <w:p w14:paraId="5B8E326D" w14:textId="77777777" w:rsidR="00147B45" w:rsidRDefault="00147B45" w:rsidP="00451EBF"/>
        </w:tc>
        <w:tc>
          <w:tcPr>
            <w:tcW w:w="1740" w:type="pct"/>
            <w:vAlign w:val="center"/>
          </w:tcPr>
          <w:p w14:paraId="793161D3" w14:textId="1230FD8F" w:rsidR="00147B45" w:rsidRDefault="00F0707E" w:rsidP="00A37981">
            <w:r>
              <w:t>nun, jetzt</w:t>
            </w:r>
          </w:p>
        </w:tc>
      </w:tr>
      <w:tr w:rsidR="00147B45" w14:paraId="59E797EA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7D2F8E0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03A27EDF" w14:textId="4952686F" w:rsidR="00147B45" w:rsidRDefault="00BB35E0" w:rsidP="00451EBF">
            <w:proofErr w:type="spellStart"/>
            <w:r>
              <w:t>puer</w:t>
            </w:r>
            <w:proofErr w:type="spellEnd"/>
          </w:p>
        </w:tc>
        <w:tc>
          <w:tcPr>
            <w:tcW w:w="1701" w:type="pct"/>
            <w:vAlign w:val="center"/>
          </w:tcPr>
          <w:p w14:paraId="0BE9EE28" w14:textId="2A246FC1" w:rsidR="00147B45" w:rsidRDefault="00F0707E" w:rsidP="00451EBF">
            <w:proofErr w:type="spellStart"/>
            <w:r>
              <w:t>pueri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28623067" w14:textId="64B5B66D" w:rsidR="00147B45" w:rsidRDefault="00F0707E" w:rsidP="00A37981">
            <w:r>
              <w:t>Junge, junger Sklave</w:t>
            </w:r>
          </w:p>
        </w:tc>
      </w:tr>
      <w:tr w:rsidR="00147B45" w14:paraId="618A195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991C252" w14:textId="77777777" w:rsidR="00147B45" w:rsidRPr="0091386B" w:rsidRDefault="00147B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7D89264" w14:textId="797D54A5" w:rsidR="00147B45" w:rsidRDefault="00BB35E0" w:rsidP="00451EBF">
            <w:r>
              <w:t>pro</w:t>
            </w:r>
          </w:p>
        </w:tc>
        <w:tc>
          <w:tcPr>
            <w:tcW w:w="1701" w:type="pct"/>
            <w:vAlign w:val="center"/>
          </w:tcPr>
          <w:p w14:paraId="3A74CE8F" w14:textId="311C69D9" w:rsidR="00147B45" w:rsidRDefault="00F0707E" w:rsidP="00451EBF">
            <w:proofErr w:type="spellStart"/>
            <w:r>
              <w:t>Präp</w:t>
            </w:r>
            <w:proofErr w:type="spellEnd"/>
            <w:r>
              <w:t>. m. Abl.</w:t>
            </w:r>
          </w:p>
        </w:tc>
        <w:tc>
          <w:tcPr>
            <w:tcW w:w="1740" w:type="pct"/>
            <w:vAlign w:val="center"/>
          </w:tcPr>
          <w:p w14:paraId="2E2521B0" w14:textId="2A1584A6" w:rsidR="00147B45" w:rsidRPr="00BF48D9" w:rsidRDefault="00F0707E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vor 2. für 3. anstelle von4. entsprechend</w:t>
            </w:r>
          </w:p>
        </w:tc>
      </w:tr>
      <w:tr w:rsidR="001B3DBA" w14:paraId="261CCFA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6AE28EEE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092235F" w14:textId="5825347A" w:rsidR="001B3DBA" w:rsidRDefault="00BB35E0" w:rsidP="00451EBF">
            <w:proofErr w:type="spellStart"/>
            <w:r>
              <w:t>laus</w:t>
            </w:r>
            <w:proofErr w:type="spellEnd"/>
          </w:p>
        </w:tc>
        <w:tc>
          <w:tcPr>
            <w:tcW w:w="1701" w:type="pct"/>
            <w:vAlign w:val="center"/>
          </w:tcPr>
          <w:p w14:paraId="51639DFF" w14:textId="266E26CC" w:rsidR="001B3DBA" w:rsidRDefault="00F0707E" w:rsidP="00451EBF">
            <w:proofErr w:type="spellStart"/>
            <w:r>
              <w:t>laudis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14:paraId="75B11919" w14:textId="29C1CE8B" w:rsidR="001B3DBA" w:rsidRDefault="00F0707E" w:rsidP="00A37981">
            <w:r>
              <w:t>Lob, Ruhm</w:t>
            </w:r>
          </w:p>
        </w:tc>
      </w:tr>
      <w:tr w:rsidR="001B3DBA" w14:paraId="4FAB2C8D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D1AAF76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3CA26F2" w14:textId="265B13F3" w:rsidR="001B3DBA" w:rsidRDefault="00BB35E0" w:rsidP="00451EBF">
            <w:proofErr w:type="spellStart"/>
            <w:r>
              <w:t>iste</w:t>
            </w:r>
            <w:proofErr w:type="spellEnd"/>
          </w:p>
        </w:tc>
        <w:tc>
          <w:tcPr>
            <w:tcW w:w="1701" w:type="pct"/>
            <w:vAlign w:val="center"/>
          </w:tcPr>
          <w:p w14:paraId="3D44ED07" w14:textId="083B58DC" w:rsidR="001B3DBA" w:rsidRDefault="00F0707E" w:rsidP="00451EBF">
            <w:proofErr w:type="spellStart"/>
            <w:r>
              <w:t>ista</w:t>
            </w:r>
            <w:proofErr w:type="spellEnd"/>
            <w:r>
              <w:t xml:space="preserve">, </w:t>
            </w:r>
            <w:proofErr w:type="spellStart"/>
            <w:r>
              <w:t>istud</w:t>
            </w:r>
            <w:proofErr w:type="spellEnd"/>
          </w:p>
        </w:tc>
        <w:tc>
          <w:tcPr>
            <w:tcW w:w="1740" w:type="pct"/>
            <w:vAlign w:val="center"/>
          </w:tcPr>
          <w:p w14:paraId="1845FA97" w14:textId="44D05AE2" w:rsidR="001B3DBA" w:rsidRDefault="00F0707E" w:rsidP="00A37981">
            <w:r>
              <w:t>dieser, dieser da</w:t>
            </w:r>
          </w:p>
        </w:tc>
      </w:tr>
      <w:tr w:rsidR="001B3DBA" w14:paraId="6D8525D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F020390" w14:textId="73E9C168" w:rsidR="001B3DBA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</w:t>
            </w:r>
          </w:p>
        </w:tc>
        <w:tc>
          <w:tcPr>
            <w:tcW w:w="1308" w:type="pct"/>
            <w:vAlign w:val="center"/>
          </w:tcPr>
          <w:p w14:paraId="0B4FB795" w14:textId="0F190CC6" w:rsidR="001B3DBA" w:rsidRDefault="00BB35E0" w:rsidP="00451EBF">
            <w:proofErr w:type="spellStart"/>
            <w:r>
              <w:t>pius</w:t>
            </w:r>
            <w:proofErr w:type="spellEnd"/>
          </w:p>
        </w:tc>
        <w:tc>
          <w:tcPr>
            <w:tcW w:w="1701" w:type="pct"/>
            <w:vAlign w:val="center"/>
          </w:tcPr>
          <w:p w14:paraId="0C4283CF" w14:textId="0DD81317" w:rsidR="001B3DBA" w:rsidRDefault="00F0707E" w:rsidP="00451EBF">
            <w:proofErr w:type="spellStart"/>
            <w:r>
              <w:t>pia</w:t>
            </w:r>
            <w:proofErr w:type="spellEnd"/>
            <w:r>
              <w:t xml:space="preserve">, </w:t>
            </w:r>
            <w:proofErr w:type="spellStart"/>
            <w:r>
              <w:t>pium</w:t>
            </w:r>
            <w:proofErr w:type="spellEnd"/>
          </w:p>
        </w:tc>
        <w:tc>
          <w:tcPr>
            <w:tcW w:w="1740" w:type="pct"/>
            <w:vAlign w:val="center"/>
          </w:tcPr>
          <w:p w14:paraId="6EC743E9" w14:textId="140B3AB6" w:rsidR="001B3DBA" w:rsidRDefault="00F0707E" w:rsidP="00A37981">
            <w:r>
              <w:t>fromm, pflichtbewusst, gerecht</w:t>
            </w:r>
          </w:p>
        </w:tc>
      </w:tr>
      <w:tr w:rsidR="001B3DBA" w14:paraId="6ABD0B8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5759F319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30CFFD98" w14:textId="4F0BC3F2" w:rsidR="001B3DBA" w:rsidRDefault="00BB35E0" w:rsidP="00451EBF">
            <w:proofErr w:type="spellStart"/>
            <w:r>
              <w:t>tantus</w:t>
            </w:r>
            <w:proofErr w:type="spellEnd"/>
          </w:p>
        </w:tc>
        <w:tc>
          <w:tcPr>
            <w:tcW w:w="1701" w:type="pct"/>
            <w:vAlign w:val="center"/>
          </w:tcPr>
          <w:p w14:paraId="36407F32" w14:textId="1E6254EE" w:rsidR="001B3DBA" w:rsidRDefault="00F0707E" w:rsidP="00451EBF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1740" w:type="pct"/>
            <w:vAlign w:val="center"/>
          </w:tcPr>
          <w:p w14:paraId="635C65DF" w14:textId="4CD75408" w:rsidR="001B3DBA" w:rsidRDefault="00F0707E" w:rsidP="00A37981">
            <w:r>
              <w:t>so groß, so viel</w:t>
            </w:r>
          </w:p>
        </w:tc>
      </w:tr>
      <w:tr w:rsidR="001B3DBA" w14:paraId="7CEC290E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5B30307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F882AB6" w14:textId="116907B7" w:rsidR="001B3DBA" w:rsidRDefault="00BB35E0" w:rsidP="00451EBF">
            <w:proofErr w:type="spellStart"/>
            <w:r>
              <w:t>dare</w:t>
            </w:r>
            <w:proofErr w:type="spellEnd"/>
          </w:p>
        </w:tc>
        <w:tc>
          <w:tcPr>
            <w:tcW w:w="1701" w:type="pct"/>
            <w:vAlign w:val="center"/>
          </w:tcPr>
          <w:p w14:paraId="55DB7C08" w14:textId="2995CFF8" w:rsidR="001B3DBA" w:rsidRDefault="00F0707E" w:rsidP="00451EBF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1740" w:type="pct"/>
            <w:vAlign w:val="center"/>
          </w:tcPr>
          <w:p w14:paraId="603218BE" w14:textId="25F8A9D8" w:rsidR="001B3DBA" w:rsidRDefault="00F0707E" w:rsidP="00A37981">
            <w:r>
              <w:t>geben</w:t>
            </w:r>
          </w:p>
        </w:tc>
      </w:tr>
      <w:tr w:rsidR="001B3DBA" w14:paraId="61A861C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B82384E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DB6AE2D" w14:textId="0559A112" w:rsidR="001B3DBA" w:rsidRDefault="00BB35E0" w:rsidP="00451EBF">
            <w:proofErr w:type="spellStart"/>
            <w:r>
              <w:t>dignus</w:t>
            </w:r>
            <w:proofErr w:type="spellEnd"/>
          </w:p>
        </w:tc>
        <w:tc>
          <w:tcPr>
            <w:tcW w:w="1701" w:type="pct"/>
            <w:vAlign w:val="center"/>
          </w:tcPr>
          <w:p w14:paraId="0444C3C7" w14:textId="16E7A70A" w:rsidR="001B3DBA" w:rsidRDefault="00F0707E" w:rsidP="00451EBF">
            <w:proofErr w:type="spellStart"/>
            <w:r>
              <w:t>digna</w:t>
            </w:r>
            <w:proofErr w:type="spellEnd"/>
            <w:r>
              <w:t xml:space="preserve">, </w:t>
            </w:r>
            <w:proofErr w:type="spellStart"/>
            <w:r>
              <w:t>dignum</w:t>
            </w:r>
            <w:proofErr w:type="spellEnd"/>
          </w:p>
        </w:tc>
        <w:tc>
          <w:tcPr>
            <w:tcW w:w="1740" w:type="pct"/>
            <w:vAlign w:val="center"/>
          </w:tcPr>
          <w:p w14:paraId="5D174B16" w14:textId="3D191409" w:rsidR="001B3DBA" w:rsidRDefault="00F0707E" w:rsidP="00A37981">
            <w:r>
              <w:t>wert, würdig (+Abl.)</w:t>
            </w:r>
          </w:p>
        </w:tc>
      </w:tr>
      <w:tr w:rsidR="001B3DBA" w14:paraId="1B80608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904A963" w14:textId="69ADB2FB" w:rsidR="001B3DBA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</w:tc>
        <w:tc>
          <w:tcPr>
            <w:tcW w:w="1308" w:type="pct"/>
            <w:vAlign w:val="center"/>
          </w:tcPr>
          <w:p w14:paraId="42E34535" w14:textId="5A84DBBF" w:rsidR="001B3DBA" w:rsidRDefault="00BB35E0" w:rsidP="00451EBF">
            <w:proofErr w:type="spellStart"/>
            <w:r>
              <w:t>habere</w:t>
            </w:r>
            <w:proofErr w:type="spellEnd"/>
          </w:p>
        </w:tc>
        <w:tc>
          <w:tcPr>
            <w:tcW w:w="1701" w:type="pct"/>
            <w:vAlign w:val="center"/>
          </w:tcPr>
          <w:p w14:paraId="23E2E10A" w14:textId="408B8BA1" w:rsidR="001B3DBA" w:rsidRDefault="00F0707E" w:rsidP="00451EBF">
            <w:proofErr w:type="spellStart"/>
            <w:r>
              <w:t>habeo</w:t>
            </w:r>
            <w:proofErr w:type="spellEnd"/>
            <w:r>
              <w:t xml:space="preserve">, </w:t>
            </w:r>
            <w:proofErr w:type="spellStart"/>
            <w:r>
              <w:t>habui</w:t>
            </w:r>
            <w:proofErr w:type="spellEnd"/>
            <w:r>
              <w:t xml:space="preserve">, </w:t>
            </w:r>
            <w:proofErr w:type="spellStart"/>
            <w:r>
              <w:t>habitum</w:t>
            </w:r>
            <w:proofErr w:type="spellEnd"/>
          </w:p>
        </w:tc>
        <w:tc>
          <w:tcPr>
            <w:tcW w:w="1740" w:type="pct"/>
            <w:vAlign w:val="center"/>
          </w:tcPr>
          <w:p w14:paraId="51E00DDB" w14:textId="7F84B6F8" w:rsidR="001B3DBA" w:rsidRPr="00BF48D9" w:rsidRDefault="00F0707E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 xml:space="preserve">1. haben, halten 2. halten für (mit </w:t>
            </w:r>
            <w:proofErr w:type="spellStart"/>
            <w:r w:rsidRPr="00BF48D9">
              <w:rPr>
                <w:sz w:val="20"/>
                <w:szCs w:val="20"/>
              </w:rPr>
              <w:t>dopp</w:t>
            </w:r>
            <w:proofErr w:type="spellEnd"/>
            <w:r w:rsidRPr="00BF48D9">
              <w:rPr>
                <w:sz w:val="20"/>
                <w:szCs w:val="20"/>
              </w:rPr>
              <w:t>. Akk.)</w:t>
            </w:r>
          </w:p>
        </w:tc>
      </w:tr>
      <w:tr w:rsidR="001B3DBA" w14:paraId="345F00A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62C7DBA" w14:textId="47B83F4B" w:rsidR="001B3DBA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</w:t>
            </w:r>
          </w:p>
        </w:tc>
        <w:tc>
          <w:tcPr>
            <w:tcW w:w="1308" w:type="pct"/>
            <w:vAlign w:val="center"/>
          </w:tcPr>
          <w:p w14:paraId="63E016F2" w14:textId="35EF0EAC" w:rsidR="001B3DBA" w:rsidRDefault="00BB35E0" w:rsidP="00451EBF">
            <w:proofErr w:type="spellStart"/>
            <w:r>
              <w:t>cinis</w:t>
            </w:r>
            <w:proofErr w:type="spellEnd"/>
          </w:p>
        </w:tc>
        <w:tc>
          <w:tcPr>
            <w:tcW w:w="1701" w:type="pct"/>
            <w:vAlign w:val="center"/>
          </w:tcPr>
          <w:p w14:paraId="26DD1B9B" w14:textId="036DA111" w:rsidR="001B3DBA" w:rsidRDefault="00F0707E" w:rsidP="00451EBF">
            <w:proofErr w:type="spellStart"/>
            <w:r>
              <w:t>cineris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0B78CD0C" w14:textId="2E157CD1" w:rsidR="001B3DBA" w:rsidRDefault="00F0707E" w:rsidP="00A37981">
            <w:r>
              <w:t>Asche</w:t>
            </w:r>
          </w:p>
        </w:tc>
      </w:tr>
      <w:tr w:rsidR="001B3DBA" w14:paraId="14E02D51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F911F38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4D6770D9" w14:textId="2EF27808" w:rsidR="001B3DBA" w:rsidRDefault="00BB35E0" w:rsidP="00451EBF">
            <w:proofErr w:type="spellStart"/>
            <w:r>
              <w:t>remittere</w:t>
            </w:r>
            <w:proofErr w:type="spellEnd"/>
          </w:p>
        </w:tc>
        <w:tc>
          <w:tcPr>
            <w:tcW w:w="1701" w:type="pct"/>
            <w:vAlign w:val="center"/>
          </w:tcPr>
          <w:p w14:paraId="146115F1" w14:textId="568D802D" w:rsidR="001B3DBA" w:rsidRDefault="00F0707E" w:rsidP="00451EBF">
            <w:proofErr w:type="spellStart"/>
            <w:r>
              <w:t>remitto</w:t>
            </w:r>
            <w:proofErr w:type="spellEnd"/>
            <w:r>
              <w:t xml:space="preserve">, </w:t>
            </w:r>
            <w:proofErr w:type="spellStart"/>
            <w:r>
              <w:t>remisi</w:t>
            </w:r>
            <w:proofErr w:type="spellEnd"/>
            <w:r>
              <w:t xml:space="preserve">, </w:t>
            </w:r>
            <w:proofErr w:type="spellStart"/>
            <w:r>
              <w:t>remissum</w:t>
            </w:r>
            <w:proofErr w:type="spellEnd"/>
          </w:p>
        </w:tc>
        <w:tc>
          <w:tcPr>
            <w:tcW w:w="1740" w:type="pct"/>
            <w:vAlign w:val="center"/>
          </w:tcPr>
          <w:p w14:paraId="6B93819C" w14:textId="38F2A9B9" w:rsidR="001B3DBA" w:rsidRPr="00BF48D9" w:rsidRDefault="00F0707E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1. zurückschicken 2. nachlassen, vermindern</w:t>
            </w:r>
          </w:p>
        </w:tc>
      </w:tr>
      <w:tr w:rsidR="001B3DBA" w14:paraId="5591B4E2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5721603" w14:textId="0261009C" w:rsidR="001B3DBA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</w:t>
            </w:r>
          </w:p>
        </w:tc>
        <w:tc>
          <w:tcPr>
            <w:tcW w:w="1308" w:type="pct"/>
            <w:vAlign w:val="center"/>
          </w:tcPr>
          <w:p w14:paraId="44C34BE7" w14:textId="5DA26FAA" w:rsidR="001B3DBA" w:rsidRDefault="00BB35E0" w:rsidP="00451EBF">
            <w:proofErr w:type="spellStart"/>
            <w:r>
              <w:t>tamen</w:t>
            </w:r>
            <w:proofErr w:type="spellEnd"/>
          </w:p>
        </w:tc>
        <w:tc>
          <w:tcPr>
            <w:tcW w:w="1701" w:type="pct"/>
            <w:vAlign w:val="center"/>
          </w:tcPr>
          <w:p w14:paraId="1343BC74" w14:textId="77777777" w:rsidR="001B3DBA" w:rsidRDefault="001B3DBA" w:rsidP="00451EBF"/>
        </w:tc>
        <w:tc>
          <w:tcPr>
            <w:tcW w:w="1740" w:type="pct"/>
            <w:vAlign w:val="center"/>
          </w:tcPr>
          <w:p w14:paraId="28A17852" w14:textId="5065E9F5" w:rsidR="001B3DBA" w:rsidRDefault="00F0707E" w:rsidP="00A37981">
            <w:r>
              <w:t>dennoch, trotzdem</w:t>
            </w:r>
          </w:p>
        </w:tc>
      </w:tr>
      <w:tr w:rsidR="001B3DBA" w14:paraId="5D5A86AF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E62C6CC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2E718C00" w14:textId="6D76A9F8" w:rsidR="001B3DBA" w:rsidRDefault="00BB35E0" w:rsidP="00451EBF">
            <w:proofErr w:type="spellStart"/>
            <w:r>
              <w:t>infelix</w:t>
            </w:r>
            <w:proofErr w:type="spellEnd"/>
          </w:p>
        </w:tc>
        <w:tc>
          <w:tcPr>
            <w:tcW w:w="1701" w:type="pct"/>
            <w:vAlign w:val="center"/>
          </w:tcPr>
          <w:p w14:paraId="5514BAA2" w14:textId="42F71437" w:rsidR="001B3DBA" w:rsidRDefault="00F0707E" w:rsidP="00451EBF">
            <w:r>
              <w:t xml:space="preserve">Gen. </w:t>
            </w:r>
            <w:proofErr w:type="spellStart"/>
            <w:r>
              <w:t>infelicis</w:t>
            </w:r>
            <w:proofErr w:type="spellEnd"/>
          </w:p>
        </w:tc>
        <w:tc>
          <w:tcPr>
            <w:tcW w:w="1740" w:type="pct"/>
            <w:vAlign w:val="center"/>
          </w:tcPr>
          <w:p w14:paraId="1748C281" w14:textId="1BCF64F7" w:rsidR="001B3DBA" w:rsidRDefault="00F0707E" w:rsidP="00A37981">
            <w:r>
              <w:t>unglücklich</w:t>
            </w:r>
          </w:p>
        </w:tc>
      </w:tr>
      <w:tr w:rsidR="001B3DBA" w14:paraId="722205A8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3C8C0680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62E21F8F" w14:textId="7C638C5F" w:rsidR="001B3DBA" w:rsidRDefault="00BB35E0" w:rsidP="00451EBF">
            <w:proofErr w:type="spellStart"/>
            <w:r>
              <w:t>miser</w:t>
            </w:r>
            <w:proofErr w:type="spellEnd"/>
          </w:p>
        </w:tc>
        <w:tc>
          <w:tcPr>
            <w:tcW w:w="1701" w:type="pct"/>
            <w:vAlign w:val="center"/>
          </w:tcPr>
          <w:p w14:paraId="17E1A098" w14:textId="67F75D95" w:rsidR="001B3DBA" w:rsidRDefault="00F0707E" w:rsidP="00451EBF">
            <w:proofErr w:type="spellStart"/>
            <w:r>
              <w:t>misera</w:t>
            </w:r>
            <w:proofErr w:type="spellEnd"/>
            <w:r>
              <w:t xml:space="preserve">, </w:t>
            </w:r>
            <w:proofErr w:type="spellStart"/>
            <w:r>
              <w:t>miserum</w:t>
            </w:r>
            <w:proofErr w:type="spellEnd"/>
          </w:p>
        </w:tc>
        <w:tc>
          <w:tcPr>
            <w:tcW w:w="1740" w:type="pct"/>
            <w:vAlign w:val="center"/>
          </w:tcPr>
          <w:p w14:paraId="45DAB36C" w14:textId="6C6904E4" w:rsidR="001B3DBA" w:rsidRDefault="00F0707E" w:rsidP="00A37981">
            <w:r>
              <w:t>elend, arm unglücklich</w:t>
            </w:r>
          </w:p>
        </w:tc>
      </w:tr>
      <w:tr w:rsidR="001B3DBA" w14:paraId="21D26869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4E96FA1F" w14:textId="5E610469" w:rsidR="001B3DBA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308" w:type="pct"/>
            <w:vAlign w:val="center"/>
          </w:tcPr>
          <w:p w14:paraId="110653CD" w14:textId="50238D37" w:rsidR="001B3DBA" w:rsidRDefault="00BB35E0" w:rsidP="00451EBF">
            <w:proofErr w:type="spellStart"/>
            <w:r>
              <w:t>cadere</w:t>
            </w:r>
            <w:proofErr w:type="spellEnd"/>
          </w:p>
        </w:tc>
        <w:tc>
          <w:tcPr>
            <w:tcW w:w="1701" w:type="pct"/>
            <w:vAlign w:val="center"/>
          </w:tcPr>
          <w:p w14:paraId="3AC99F76" w14:textId="07959F52" w:rsidR="001B3DBA" w:rsidRDefault="00F0707E" w:rsidP="00451EBF">
            <w:proofErr w:type="spellStart"/>
            <w:r>
              <w:t>cado</w:t>
            </w:r>
            <w:proofErr w:type="spellEnd"/>
            <w:r>
              <w:t xml:space="preserve">, </w:t>
            </w:r>
            <w:proofErr w:type="spellStart"/>
            <w:r>
              <w:t>cecĭdi</w:t>
            </w:r>
            <w:proofErr w:type="spellEnd"/>
            <w:r>
              <w:t xml:space="preserve">, </w:t>
            </w:r>
            <w:proofErr w:type="spellStart"/>
            <w:r>
              <w:t>casum</w:t>
            </w:r>
            <w:proofErr w:type="spellEnd"/>
          </w:p>
        </w:tc>
        <w:tc>
          <w:tcPr>
            <w:tcW w:w="1740" w:type="pct"/>
            <w:vAlign w:val="center"/>
          </w:tcPr>
          <w:p w14:paraId="63F7505A" w14:textId="120DBF85" w:rsidR="001B3DBA" w:rsidRDefault="00F0707E" w:rsidP="00A37981">
            <w:r>
              <w:t>fallen</w:t>
            </w:r>
          </w:p>
        </w:tc>
      </w:tr>
      <w:tr w:rsidR="001B3DBA" w14:paraId="145F9DBC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0F94B1E8" w14:textId="4AF322A3" w:rsidR="001B3DBA" w:rsidRPr="0091386B" w:rsidRDefault="00BB35E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1308" w:type="pct"/>
            <w:vAlign w:val="center"/>
          </w:tcPr>
          <w:p w14:paraId="5679C894" w14:textId="7EED5802" w:rsidR="001B3DBA" w:rsidRDefault="00BB35E0" w:rsidP="00451EBF">
            <w:r>
              <w:t>de</w:t>
            </w:r>
          </w:p>
        </w:tc>
        <w:tc>
          <w:tcPr>
            <w:tcW w:w="1701" w:type="pct"/>
            <w:vAlign w:val="center"/>
          </w:tcPr>
          <w:p w14:paraId="1910B18E" w14:textId="2E213886" w:rsidR="001B3DBA" w:rsidRDefault="00F0707E" w:rsidP="00451EBF">
            <w:proofErr w:type="spellStart"/>
            <w:r>
              <w:t>Präp</w:t>
            </w:r>
            <w:proofErr w:type="spellEnd"/>
            <w:r>
              <w:t>. m. Abl.</w:t>
            </w:r>
          </w:p>
        </w:tc>
        <w:tc>
          <w:tcPr>
            <w:tcW w:w="1740" w:type="pct"/>
            <w:vAlign w:val="center"/>
          </w:tcPr>
          <w:p w14:paraId="30785B9F" w14:textId="11410EDC" w:rsidR="001B3DBA" w:rsidRDefault="00F0707E" w:rsidP="00A37981">
            <w:r>
              <w:t>1. von... herab, von 2. über</w:t>
            </w:r>
          </w:p>
        </w:tc>
      </w:tr>
      <w:tr w:rsidR="001B3DBA" w14:paraId="0C854564" w14:textId="77777777" w:rsidTr="00BF48D9">
        <w:trPr>
          <w:trHeight w:val="425"/>
        </w:trPr>
        <w:tc>
          <w:tcPr>
            <w:tcW w:w="251" w:type="pct"/>
            <w:vAlign w:val="center"/>
          </w:tcPr>
          <w:p w14:paraId="76A7A476" w14:textId="77777777" w:rsidR="001B3DBA" w:rsidRPr="0091386B" w:rsidRDefault="001B3DBA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14:paraId="185D39B5" w14:textId="72564D8B" w:rsidR="001B3DBA" w:rsidRDefault="00BB35E0" w:rsidP="00451EBF">
            <w:proofErr w:type="spellStart"/>
            <w:r>
              <w:t>mos</w:t>
            </w:r>
            <w:proofErr w:type="spellEnd"/>
          </w:p>
        </w:tc>
        <w:tc>
          <w:tcPr>
            <w:tcW w:w="1701" w:type="pct"/>
            <w:vAlign w:val="center"/>
          </w:tcPr>
          <w:p w14:paraId="4B7B8B87" w14:textId="70F43999" w:rsidR="001B3DBA" w:rsidRDefault="00F0707E" w:rsidP="00451EBF">
            <w:proofErr w:type="spellStart"/>
            <w:r>
              <w:t>moris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14:paraId="5DA48B6A" w14:textId="150AC510" w:rsidR="001B3DBA" w:rsidRPr="00BF48D9" w:rsidRDefault="00F0707E" w:rsidP="00A37981">
            <w:pPr>
              <w:rPr>
                <w:sz w:val="20"/>
                <w:szCs w:val="20"/>
              </w:rPr>
            </w:pPr>
            <w:r w:rsidRPr="00BF48D9">
              <w:rPr>
                <w:sz w:val="20"/>
                <w:szCs w:val="20"/>
              </w:rPr>
              <w:t>Sitte, Brauch, Plural auch: Charakter</w:t>
            </w:r>
          </w:p>
        </w:tc>
      </w:tr>
    </w:tbl>
    <w:p w14:paraId="68AADAA1" w14:textId="1EB74F69" w:rsidR="005F20B2" w:rsidRDefault="005F20B2"/>
    <w:sectPr w:rsidR="005F20B2" w:rsidSect="00BF48D9">
      <w:pgSz w:w="11906" w:h="16838"/>
      <w:pgMar w:top="539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35489"/>
    <w:rsid w:val="000A77C2"/>
    <w:rsid w:val="000E2AC1"/>
    <w:rsid w:val="001025FF"/>
    <w:rsid w:val="00147B45"/>
    <w:rsid w:val="0018657E"/>
    <w:rsid w:val="001B3DBA"/>
    <w:rsid w:val="001C47E6"/>
    <w:rsid w:val="001D7BDD"/>
    <w:rsid w:val="0023399A"/>
    <w:rsid w:val="002467B1"/>
    <w:rsid w:val="002B4958"/>
    <w:rsid w:val="002C0D43"/>
    <w:rsid w:val="002D421F"/>
    <w:rsid w:val="00333755"/>
    <w:rsid w:val="00334035"/>
    <w:rsid w:val="0033468F"/>
    <w:rsid w:val="00353282"/>
    <w:rsid w:val="003A6AB2"/>
    <w:rsid w:val="003B40C8"/>
    <w:rsid w:val="003B5D6C"/>
    <w:rsid w:val="003E226C"/>
    <w:rsid w:val="003E3092"/>
    <w:rsid w:val="0040341B"/>
    <w:rsid w:val="00451EBF"/>
    <w:rsid w:val="004613FC"/>
    <w:rsid w:val="00474C8F"/>
    <w:rsid w:val="004B446A"/>
    <w:rsid w:val="004E4D49"/>
    <w:rsid w:val="0053267F"/>
    <w:rsid w:val="005674D8"/>
    <w:rsid w:val="00574DAF"/>
    <w:rsid w:val="005755C4"/>
    <w:rsid w:val="00580A94"/>
    <w:rsid w:val="00594E38"/>
    <w:rsid w:val="005F20B2"/>
    <w:rsid w:val="00614D9C"/>
    <w:rsid w:val="00615409"/>
    <w:rsid w:val="00621AC5"/>
    <w:rsid w:val="006751A5"/>
    <w:rsid w:val="00701C49"/>
    <w:rsid w:val="007429B7"/>
    <w:rsid w:val="007C1EAC"/>
    <w:rsid w:val="007C41AA"/>
    <w:rsid w:val="008301A9"/>
    <w:rsid w:val="008A441D"/>
    <w:rsid w:val="0091386B"/>
    <w:rsid w:val="00921508"/>
    <w:rsid w:val="009423B8"/>
    <w:rsid w:val="00973E3D"/>
    <w:rsid w:val="009C2B67"/>
    <w:rsid w:val="00A076E4"/>
    <w:rsid w:val="00A37981"/>
    <w:rsid w:val="00A717C2"/>
    <w:rsid w:val="00A92310"/>
    <w:rsid w:val="00AB169D"/>
    <w:rsid w:val="00B41D42"/>
    <w:rsid w:val="00B530ED"/>
    <w:rsid w:val="00B561B7"/>
    <w:rsid w:val="00BB35E0"/>
    <w:rsid w:val="00BC23FB"/>
    <w:rsid w:val="00BD772E"/>
    <w:rsid w:val="00BF48D9"/>
    <w:rsid w:val="00C42678"/>
    <w:rsid w:val="00C609D3"/>
    <w:rsid w:val="00C6725F"/>
    <w:rsid w:val="00C8544A"/>
    <w:rsid w:val="00CB4173"/>
    <w:rsid w:val="00CB6D80"/>
    <w:rsid w:val="00CB784F"/>
    <w:rsid w:val="00CC1D65"/>
    <w:rsid w:val="00D23D17"/>
    <w:rsid w:val="00D4771C"/>
    <w:rsid w:val="00D9445C"/>
    <w:rsid w:val="00DA71C8"/>
    <w:rsid w:val="00DB49C8"/>
    <w:rsid w:val="00DC2B74"/>
    <w:rsid w:val="00DF31C5"/>
    <w:rsid w:val="00E47DAC"/>
    <w:rsid w:val="00E71E60"/>
    <w:rsid w:val="00E74ACE"/>
    <w:rsid w:val="00E87DB9"/>
    <w:rsid w:val="00EC6148"/>
    <w:rsid w:val="00ED1690"/>
    <w:rsid w:val="00EE7A9C"/>
    <w:rsid w:val="00F000B0"/>
    <w:rsid w:val="00F02F31"/>
    <w:rsid w:val="00F0707E"/>
    <w:rsid w:val="00F11CA0"/>
    <w:rsid w:val="00F2047A"/>
    <w:rsid w:val="00F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1EC1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tbeis</dc:creator>
  <cp:lastModifiedBy>tbeis</cp:lastModifiedBy>
  <cp:revision>2</cp:revision>
  <cp:lastPrinted>2023-02-26T09:54:00Z</cp:lastPrinted>
  <dcterms:created xsi:type="dcterms:W3CDTF">2023-01-22T19:13:00Z</dcterms:created>
  <dcterms:modified xsi:type="dcterms:W3CDTF">2023-02-26T09:54:00Z</dcterms:modified>
</cp:coreProperties>
</file>